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BBCDC" w14:textId="5E363B22" w:rsidR="002925AE" w:rsidRPr="007B6825" w:rsidRDefault="00170041" w:rsidP="00C62361">
      <w:pPr>
        <w:widowControl w:val="0"/>
        <w:tabs>
          <w:tab w:val="left" w:pos="2521"/>
        </w:tabs>
        <w:spacing w:before="120" w:after="120" w:line="240" w:lineRule="auto"/>
        <w:ind w:left="-283" w:hanging="142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7B6825">
        <w:rPr>
          <w:rFonts w:ascii="Calibri" w:eastAsia="Calibri" w:hAnsi="Calibri" w:cs="Calibri"/>
          <w:b/>
          <w:bCs/>
          <w:color w:val="000000" w:themeColor="text1"/>
          <w:kern w:val="0"/>
          <w:sz w:val="32"/>
          <w:szCs w:val="32"/>
          <w14:ligatures w14:val="none"/>
        </w:rPr>
        <w:t>Proposition à déposer en CPEPE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8"/>
        <w:gridCol w:w="3218"/>
      </w:tblGrid>
      <w:tr w:rsidR="00681D24" w:rsidRPr="00C62361" w14:paraId="061110EA" w14:textId="77777777" w:rsidTr="00681D24">
        <w:trPr>
          <w:trHeight w:val="420"/>
        </w:trPr>
        <w:tc>
          <w:tcPr>
            <w:tcW w:w="53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D926CA" w14:textId="77777777" w:rsidR="00681D24" w:rsidRPr="00C62361" w:rsidRDefault="00681D24" w:rsidP="00681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 w:rsidRPr="00C62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Année</w:t>
            </w:r>
            <w:proofErr w:type="spellEnd"/>
            <w:r w:rsidRPr="00C62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C62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scolaire</w:t>
            </w:r>
            <w:proofErr w:type="spellEnd"/>
          </w:p>
        </w:tc>
        <w:tc>
          <w:tcPr>
            <w:tcW w:w="3218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2025A" w14:textId="49C047A9" w:rsidR="00681D24" w:rsidRPr="00681D24" w:rsidRDefault="00681D24" w:rsidP="00681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81D24">
              <w:rPr>
                <w:rFonts w:ascii="Calibri" w:hAnsi="Calibri" w:cs="Calibri"/>
                <w:color w:val="C00000"/>
                <w:sz w:val="22"/>
                <w:szCs w:val="22"/>
              </w:rPr>
              <w:t>À REMPLIR</w:t>
            </w:r>
          </w:p>
        </w:tc>
      </w:tr>
      <w:tr w:rsidR="00681D24" w:rsidRPr="00C62361" w14:paraId="66D6274A" w14:textId="77777777" w:rsidTr="00681D24">
        <w:trPr>
          <w:trHeight w:val="420"/>
        </w:trPr>
        <w:tc>
          <w:tcPr>
            <w:tcW w:w="5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288CB" w14:textId="08B13613" w:rsidR="00681D24" w:rsidRPr="00C62361" w:rsidRDefault="00681D24" w:rsidP="00681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n-US"/>
                <w14:ligatures w14:val="none"/>
              </w:rPr>
              <w:t>Établissement</w:t>
            </w:r>
            <w:proofErr w:type="spellEnd"/>
          </w:p>
        </w:tc>
        <w:tc>
          <w:tcPr>
            <w:tcW w:w="32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6BEE4" w14:textId="7A242F06" w:rsidR="00681D24" w:rsidRPr="00681D24" w:rsidRDefault="00681D24" w:rsidP="00681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81D24">
              <w:rPr>
                <w:rFonts w:ascii="Calibri" w:hAnsi="Calibri" w:cs="Calibri"/>
                <w:color w:val="C00000"/>
                <w:sz w:val="22"/>
                <w:szCs w:val="22"/>
              </w:rPr>
              <w:t>À REMPLIR</w:t>
            </w:r>
          </w:p>
        </w:tc>
      </w:tr>
      <w:tr w:rsidR="00681D24" w:rsidRPr="00C62361" w14:paraId="4B81B665" w14:textId="77777777" w:rsidTr="00681D24">
        <w:trPr>
          <w:trHeight w:val="437"/>
        </w:trPr>
        <w:tc>
          <w:tcPr>
            <w:tcW w:w="5398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E2264" w14:textId="77777777" w:rsidR="00681D24" w:rsidRPr="00C62361" w:rsidRDefault="00681D24" w:rsidP="00681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6236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Présentées et adoptées lors de l’assemblée syndicale du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6A2E5E" w14:textId="2B9C0B0B" w:rsidR="00681D24" w:rsidRPr="00681D24" w:rsidRDefault="00681D24" w:rsidP="00681D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n-US"/>
                <w14:ligatures w14:val="none"/>
              </w:rPr>
            </w:pPr>
            <w:r w:rsidRPr="00681D24">
              <w:rPr>
                <w:rFonts w:ascii="Calibri" w:hAnsi="Calibri" w:cs="Calibri"/>
                <w:color w:val="C00000"/>
                <w:sz w:val="22"/>
                <w:szCs w:val="22"/>
              </w:rPr>
              <w:t>À REMPLIR</w:t>
            </w:r>
          </w:p>
        </w:tc>
      </w:tr>
    </w:tbl>
    <w:p w14:paraId="0E1D8481" w14:textId="77777777" w:rsidR="00C62361" w:rsidRPr="00C62361" w:rsidRDefault="00C62361" w:rsidP="00C62361">
      <w:pPr>
        <w:widowControl w:val="0"/>
        <w:tabs>
          <w:tab w:val="left" w:pos="2521"/>
        </w:tabs>
        <w:spacing w:after="0" w:line="240" w:lineRule="auto"/>
        <w:ind w:left="-283" w:hanging="142"/>
        <w:jc w:val="center"/>
        <w:rPr>
          <w:rFonts w:ascii="Calibri" w:eastAsia="Calibri" w:hAnsi="Calibri" w:cs="Calibri"/>
          <w:b/>
          <w:bCs/>
          <w:color w:val="000000" w:themeColor="text1"/>
          <w:kern w:val="0"/>
          <w:sz w:val="20"/>
          <w:szCs w:val="20"/>
          <w14:ligatures w14:val="none"/>
        </w:rPr>
      </w:pPr>
    </w:p>
    <w:tbl>
      <w:tblPr>
        <w:tblStyle w:val="Grilledutableau"/>
        <w:tblW w:w="8780" w:type="dxa"/>
        <w:tblLook w:val="04A0" w:firstRow="1" w:lastRow="0" w:firstColumn="1" w:lastColumn="0" w:noHBand="0" w:noVBand="1"/>
      </w:tblPr>
      <w:tblGrid>
        <w:gridCol w:w="2972"/>
        <w:gridCol w:w="2977"/>
        <w:gridCol w:w="2831"/>
      </w:tblGrid>
      <w:tr w:rsidR="00CE609A" w14:paraId="0A833C51" w14:textId="77777777" w:rsidTr="00170041">
        <w:tc>
          <w:tcPr>
            <w:tcW w:w="8780" w:type="dxa"/>
            <w:gridSpan w:val="3"/>
            <w:shd w:val="clear" w:color="auto" w:fill="000000" w:themeFill="text1"/>
          </w:tcPr>
          <w:p w14:paraId="7800D877" w14:textId="77777777" w:rsidR="00CE609A" w:rsidRPr="00724159" w:rsidRDefault="00CE609A" w:rsidP="00C12A94">
            <w:pPr>
              <w:shd w:val="clear" w:color="auto" w:fill="000000" w:themeFill="text1"/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>AUTRES TÂCHES PROFESSIONNELLES (ATP)</w:t>
            </w:r>
          </w:p>
          <w:p w14:paraId="537D5719" w14:textId="1E073FF5" w:rsidR="00CE609A" w:rsidRPr="00724159" w:rsidRDefault="00C84E70" w:rsidP="00C12A94">
            <w:pPr>
              <w:shd w:val="clear" w:color="auto" w:fill="000000" w:themeFill="text1"/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32"/>
                <w:szCs w:val="32"/>
              </w:rPr>
            </w:pPr>
            <w:r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>28</w:t>
            </w:r>
            <w:r w:rsidR="002376E5"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>0</w:t>
            </w:r>
            <w:r w:rsidR="00CE609A"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> heures</w:t>
            </w:r>
            <w:r w:rsidR="0078791A" w:rsidRPr="00724159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78791A" w:rsidRPr="00724159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(assignées par la direction)</w:t>
            </w:r>
          </w:p>
        </w:tc>
      </w:tr>
      <w:tr w:rsidR="00C12A94" w:rsidRPr="00E57035" w14:paraId="2F82EBBE" w14:textId="77777777" w:rsidTr="007B6825">
        <w:trPr>
          <w:trHeight w:val="547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834B5EB" w14:textId="2C9B3A75" w:rsidR="00C12A94" w:rsidRPr="00724159" w:rsidRDefault="00C12A94" w:rsidP="00C12A94">
            <w:pPr>
              <w:jc w:val="center"/>
              <w:rPr>
                <w:rFonts w:ascii="Calibri" w:hAnsi="Calibri" w:cs="Calibri"/>
                <w:b/>
                <w:bCs/>
              </w:rPr>
            </w:pPr>
            <w:bookmarkStart w:id="0" w:name="_Hlk192689376"/>
            <w:r w:rsidRPr="00724159">
              <w:rPr>
                <w:rFonts w:ascii="Calibri" w:hAnsi="Calibri" w:cs="Calibri"/>
                <w:b/>
                <w:bCs/>
                <w:sz w:val="20"/>
                <w:szCs w:val="20"/>
              </w:rPr>
              <w:t>ÉLÉMENT DE CONSULTATION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B96BE72" w14:textId="598B11DE" w:rsidR="00C12A94" w:rsidRPr="00724159" w:rsidRDefault="00C12A94" w:rsidP="00C12A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24159">
              <w:rPr>
                <w:rFonts w:ascii="Calibri" w:hAnsi="Calibri" w:cs="Calibri"/>
                <w:b/>
                <w:bCs/>
                <w:sz w:val="20"/>
                <w:szCs w:val="20"/>
              </w:rPr>
              <w:t>TEMPS RECONNU</w:t>
            </w:r>
          </w:p>
        </w:tc>
        <w:tc>
          <w:tcPr>
            <w:tcW w:w="2831" w:type="dxa"/>
            <w:shd w:val="clear" w:color="auto" w:fill="D9D9D9" w:themeFill="background1" w:themeFillShade="D9"/>
            <w:vAlign w:val="center"/>
          </w:tcPr>
          <w:p w14:paraId="56199C02" w14:textId="003F1BFA" w:rsidR="00C12A94" w:rsidRPr="00724159" w:rsidRDefault="00C12A94" w:rsidP="00C12A94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724159">
              <w:rPr>
                <w:rFonts w:ascii="Calibri" w:hAnsi="Calibri" w:cs="Calibri"/>
                <w:b/>
                <w:bCs/>
                <w:sz w:val="20"/>
                <w:szCs w:val="20"/>
              </w:rPr>
              <w:t>RÉCURRENCE HEBDOMADAIRE</w:t>
            </w:r>
          </w:p>
        </w:tc>
      </w:tr>
      <w:bookmarkEnd w:id="0"/>
      <w:tr w:rsidR="00AD323F" w:rsidRPr="008F50D2" w14:paraId="136C3141" w14:textId="77777777" w:rsidTr="00024E03">
        <w:trPr>
          <w:trHeight w:val="624"/>
        </w:trPr>
        <w:tc>
          <w:tcPr>
            <w:tcW w:w="2972" w:type="dxa"/>
          </w:tcPr>
          <w:p w14:paraId="4B353D6F" w14:textId="53A22725" w:rsidR="00AD323F" w:rsidRPr="007B6825" w:rsidRDefault="00E62699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Temps de pause pour les élèves </w:t>
            </w:r>
          </w:p>
        </w:tc>
        <w:tc>
          <w:tcPr>
            <w:tcW w:w="2977" w:type="dxa"/>
          </w:tcPr>
          <w:p w14:paraId="548299EC" w14:textId="7D4214DC" w:rsidR="00AD323F" w:rsidRPr="006619D1" w:rsidRDefault="00AD323F" w:rsidP="00024E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831" w:type="dxa"/>
          </w:tcPr>
          <w:p w14:paraId="3157E154" w14:textId="0A65A23C" w:rsidR="00AD323F" w:rsidRPr="006619D1" w:rsidRDefault="00AD323F" w:rsidP="00024E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57C0A" w:rsidRPr="008F50D2" w14:paraId="2F442DEC" w14:textId="77777777" w:rsidTr="00024E03">
        <w:trPr>
          <w:trHeight w:val="624"/>
        </w:trPr>
        <w:tc>
          <w:tcPr>
            <w:tcW w:w="2972" w:type="dxa"/>
          </w:tcPr>
          <w:p w14:paraId="04B30749" w14:textId="2E252418" w:rsidR="00257C0A" w:rsidRPr="007B6825" w:rsidRDefault="000E5739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40D5">
              <w:rPr>
                <w:rFonts w:ascii="Calibri" w:hAnsi="Calibri" w:cs="Calibri"/>
                <w:b/>
                <w:bCs/>
                <w:sz w:val="20"/>
                <w:szCs w:val="20"/>
              </w:rPr>
              <w:t>Élaboration</w:t>
            </w:r>
            <w:r w:rsidR="003B0B86" w:rsidRPr="00BF40D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de matériel</w:t>
            </w:r>
          </w:p>
        </w:tc>
        <w:tc>
          <w:tcPr>
            <w:tcW w:w="2977" w:type="dxa"/>
          </w:tcPr>
          <w:p w14:paraId="632B35F6" w14:textId="0351A4BF" w:rsidR="00257C0A" w:rsidRPr="006619D1" w:rsidRDefault="00257C0A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BC21249" w14:textId="6B272DA9" w:rsidR="000E6DAE" w:rsidRPr="006619D1" w:rsidRDefault="000E6DAE" w:rsidP="00024E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6DAE" w:rsidRPr="008F50D2" w14:paraId="2134A806" w14:textId="77777777" w:rsidTr="00024E03">
        <w:trPr>
          <w:trHeight w:val="624"/>
        </w:trPr>
        <w:tc>
          <w:tcPr>
            <w:tcW w:w="2972" w:type="dxa"/>
          </w:tcPr>
          <w:p w14:paraId="5862E457" w14:textId="295D6445" w:rsidR="000E6DAE" w:rsidRPr="007B6825" w:rsidRDefault="0068061D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Planification et préparation de cours et leçons ou ateliers</w:t>
            </w:r>
          </w:p>
        </w:tc>
        <w:tc>
          <w:tcPr>
            <w:tcW w:w="2977" w:type="dxa"/>
          </w:tcPr>
          <w:p w14:paraId="64DED26B" w14:textId="1AE9B942" w:rsidR="000E6DAE" w:rsidRPr="006619D1" w:rsidRDefault="000E6DAE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33B3387" w14:textId="6E29F0E6" w:rsidR="000E6DAE" w:rsidRPr="006619D1" w:rsidRDefault="000E6DAE" w:rsidP="00024E03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A50946" w:rsidRPr="008F50D2" w14:paraId="7860D14A" w14:textId="77777777" w:rsidTr="00024E03">
        <w:trPr>
          <w:trHeight w:val="624"/>
        </w:trPr>
        <w:tc>
          <w:tcPr>
            <w:tcW w:w="2972" w:type="dxa"/>
          </w:tcPr>
          <w:p w14:paraId="76F79400" w14:textId="3BFBAFB9" w:rsidR="00A50946" w:rsidRPr="007B6825" w:rsidRDefault="00A50946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Correction</w:t>
            </w:r>
          </w:p>
        </w:tc>
        <w:tc>
          <w:tcPr>
            <w:tcW w:w="2977" w:type="dxa"/>
          </w:tcPr>
          <w:p w14:paraId="12F5AFC0" w14:textId="0A5B536B" w:rsidR="00A50946" w:rsidRPr="006619D1" w:rsidRDefault="00A50946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76641404" w14:textId="1374D5E5" w:rsidR="00A50946" w:rsidRPr="006619D1" w:rsidRDefault="00A50946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6E2C" w:rsidRPr="008F50D2" w14:paraId="0334585B" w14:textId="77777777" w:rsidTr="00024E03">
        <w:trPr>
          <w:trHeight w:val="624"/>
        </w:trPr>
        <w:tc>
          <w:tcPr>
            <w:tcW w:w="2972" w:type="dxa"/>
          </w:tcPr>
          <w:p w14:paraId="726E6CB9" w14:textId="6C56B76C" w:rsidR="009D6E2C" w:rsidRPr="007B6825" w:rsidRDefault="009D6E2C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Excédent des journées pédagogiques (heures en sus)</w:t>
            </w:r>
          </w:p>
        </w:tc>
        <w:tc>
          <w:tcPr>
            <w:tcW w:w="2977" w:type="dxa"/>
          </w:tcPr>
          <w:p w14:paraId="114DEF0B" w14:textId="391AD370" w:rsidR="009D6E2C" w:rsidRPr="00724159" w:rsidRDefault="009D6E2C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75D839F5" w14:textId="6C9BE60B" w:rsidR="009D6E2C" w:rsidRPr="006619D1" w:rsidRDefault="009D6E2C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9D6E2C" w:rsidRPr="008F50D2" w14:paraId="106823E7" w14:textId="77777777" w:rsidTr="00024E03">
        <w:trPr>
          <w:trHeight w:val="624"/>
        </w:trPr>
        <w:tc>
          <w:tcPr>
            <w:tcW w:w="2972" w:type="dxa"/>
          </w:tcPr>
          <w:p w14:paraId="62CE5AB9" w14:textId="3ECD9E85" w:rsidR="009D6E2C" w:rsidRPr="007B6825" w:rsidRDefault="00FB6668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Temps de déplacement entre deux centres au cours d’une même journée</w:t>
            </w:r>
          </w:p>
        </w:tc>
        <w:tc>
          <w:tcPr>
            <w:tcW w:w="2977" w:type="dxa"/>
          </w:tcPr>
          <w:p w14:paraId="217B5515" w14:textId="77777777" w:rsidR="009D6E2C" w:rsidRPr="00724159" w:rsidRDefault="009D6E2C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137BD35C" w14:textId="552E403C" w:rsidR="009D6E2C" w:rsidRPr="006619D1" w:rsidRDefault="009D6E2C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4C80" w:rsidRPr="008F50D2" w14:paraId="3E21FAEB" w14:textId="77777777" w:rsidTr="00024E03">
        <w:trPr>
          <w:trHeight w:val="624"/>
        </w:trPr>
        <w:tc>
          <w:tcPr>
            <w:tcW w:w="2972" w:type="dxa"/>
          </w:tcPr>
          <w:p w14:paraId="5175E922" w14:textId="26F4C7C3" w:rsidR="00124C80" w:rsidRPr="007B6825" w:rsidRDefault="00124C80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Participation volontaire à des activités de formation</w:t>
            </w:r>
          </w:p>
        </w:tc>
        <w:tc>
          <w:tcPr>
            <w:tcW w:w="2977" w:type="dxa"/>
          </w:tcPr>
          <w:p w14:paraId="337DAAAC" w14:textId="77777777" w:rsidR="00124C80" w:rsidRPr="00724159" w:rsidRDefault="00124C80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770962D8" w14:textId="6A6321C0" w:rsidR="00124C80" w:rsidRPr="001210B8" w:rsidRDefault="00124C80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97197" w:rsidRPr="008F50D2" w14:paraId="30F975D4" w14:textId="77777777" w:rsidTr="00024E03">
        <w:trPr>
          <w:trHeight w:val="624"/>
        </w:trPr>
        <w:tc>
          <w:tcPr>
            <w:tcW w:w="2972" w:type="dxa"/>
          </w:tcPr>
          <w:p w14:paraId="6B1579C4" w14:textId="53B350E8" w:rsidR="00897197" w:rsidRPr="007B6825" w:rsidRDefault="00897197" w:rsidP="00024E0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Rencontres pour étude de cas d’élèves, sans la présence des élèves</w:t>
            </w:r>
          </w:p>
        </w:tc>
        <w:tc>
          <w:tcPr>
            <w:tcW w:w="2977" w:type="dxa"/>
          </w:tcPr>
          <w:p w14:paraId="31ED3C21" w14:textId="77777777" w:rsidR="00897197" w:rsidRPr="00724159" w:rsidRDefault="00897197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7528956D" w14:textId="7812A86D" w:rsidR="00897197" w:rsidRPr="001210B8" w:rsidRDefault="00897197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E5739" w:rsidRPr="008F50D2" w14:paraId="4E273C7F" w14:textId="77777777" w:rsidTr="000E5739">
        <w:trPr>
          <w:trHeight w:val="230"/>
        </w:trPr>
        <w:tc>
          <w:tcPr>
            <w:tcW w:w="2972" w:type="dxa"/>
            <w:vMerge w:val="restart"/>
          </w:tcPr>
          <w:p w14:paraId="26FC36C7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Réunions ou rencontres</w:t>
            </w:r>
          </w:p>
          <w:p w14:paraId="1357BEBF" w14:textId="3C218D7D" w:rsidR="000E5739" w:rsidRPr="000E5739" w:rsidRDefault="000E5739" w:rsidP="000E57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83D6B4C" w14:textId="77777777" w:rsidR="000E5739" w:rsidRPr="00724159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 w:val="restart"/>
          </w:tcPr>
          <w:p w14:paraId="574A0824" w14:textId="7ED44A17" w:rsidR="000E5739" w:rsidRPr="001210B8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E5739" w:rsidRPr="008F50D2" w14:paraId="154B67D7" w14:textId="77777777" w:rsidTr="007B6825">
        <w:trPr>
          <w:trHeight w:val="230"/>
        </w:trPr>
        <w:tc>
          <w:tcPr>
            <w:tcW w:w="2972" w:type="dxa"/>
            <w:vMerge/>
          </w:tcPr>
          <w:p w14:paraId="02AF7861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20A9C8E1" w14:textId="77777777" w:rsidR="000E5739" w:rsidRPr="00724159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2C8C1697" w14:textId="77777777" w:rsidR="000E5739" w:rsidRPr="001210B8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E5739" w:rsidRPr="008F50D2" w14:paraId="2C642BFF" w14:textId="77777777" w:rsidTr="007B6825">
        <w:trPr>
          <w:trHeight w:val="230"/>
        </w:trPr>
        <w:tc>
          <w:tcPr>
            <w:tcW w:w="2972" w:type="dxa"/>
            <w:vMerge/>
          </w:tcPr>
          <w:p w14:paraId="08DB5370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611CA93B" w14:textId="77777777" w:rsidR="000E5739" w:rsidRPr="00724159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23952975" w14:textId="77777777" w:rsidR="000E5739" w:rsidRPr="001210B8" w:rsidRDefault="000E5739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E5739" w:rsidRPr="008F50D2" w14:paraId="248BC968" w14:textId="77777777" w:rsidTr="007B6825">
        <w:trPr>
          <w:trHeight w:val="230"/>
        </w:trPr>
        <w:tc>
          <w:tcPr>
            <w:tcW w:w="2972" w:type="dxa"/>
            <w:vMerge w:val="restart"/>
          </w:tcPr>
          <w:p w14:paraId="6D672252" w14:textId="401A3BE1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Participation aux comités</w:t>
            </w:r>
            <w:r w:rsidRPr="007B6825">
              <w:rPr>
                <w:rFonts w:ascii="Calibri" w:hAnsi="Calibri" w:cs="Calibri"/>
                <w:b/>
                <w:bCs/>
                <w:color w:val="215E99" w:themeColor="text2" w:themeTint="BF"/>
                <w:sz w:val="20"/>
                <w:szCs w:val="20"/>
              </w:rPr>
              <w:t xml:space="preserve"> </w:t>
            </w:r>
            <w:r w:rsidRPr="007B682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</w:tcPr>
          <w:p w14:paraId="289CA51E" w14:textId="4977EC7F" w:rsidR="000E5739" w:rsidRPr="00724159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  <w:r w:rsidRPr="005364AD">
              <w:rPr>
                <w:rFonts w:ascii="Calibri" w:hAnsi="Calibri" w:cs="Calibri"/>
                <w:sz w:val="18"/>
                <w:szCs w:val="18"/>
              </w:rPr>
              <w:t xml:space="preserve">CPEPE = </w:t>
            </w:r>
            <w:r>
              <w:rPr>
                <w:rFonts w:ascii="Calibri" w:hAnsi="Calibri" w:cs="Calibri"/>
                <w:sz w:val="18"/>
                <w:szCs w:val="18"/>
              </w:rPr>
              <w:t>40 </w:t>
            </w:r>
            <w:r w:rsidRPr="005364AD">
              <w:rPr>
                <w:rFonts w:ascii="Calibri" w:hAnsi="Calibri" w:cs="Calibri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minimum</w:t>
            </w:r>
          </w:p>
        </w:tc>
        <w:tc>
          <w:tcPr>
            <w:tcW w:w="2831" w:type="dxa"/>
            <w:vMerge w:val="restart"/>
          </w:tcPr>
          <w:p w14:paraId="1C773728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739" w:rsidRPr="008F50D2" w14:paraId="3872B4A4" w14:textId="77777777" w:rsidTr="007B6825">
        <w:trPr>
          <w:trHeight w:val="230"/>
        </w:trPr>
        <w:tc>
          <w:tcPr>
            <w:tcW w:w="2972" w:type="dxa"/>
            <w:vMerge/>
          </w:tcPr>
          <w:p w14:paraId="53E78C3C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FBBD60" w14:textId="18B8A219" w:rsidR="000E5739" w:rsidRPr="00724159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  <w:r w:rsidRPr="005364AD">
              <w:rPr>
                <w:rFonts w:ascii="Calibri" w:hAnsi="Calibri" w:cs="Calibri"/>
                <w:sz w:val="18"/>
                <w:szCs w:val="18"/>
              </w:rPr>
              <w:t xml:space="preserve">CLP = </w:t>
            </w:r>
            <w:r>
              <w:rPr>
                <w:rFonts w:ascii="Calibri" w:hAnsi="Calibri" w:cs="Calibri"/>
                <w:sz w:val="18"/>
                <w:szCs w:val="18"/>
              </w:rPr>
              <w:t>10 </w:t>
            </w:r>
            <w:r w:rsidRPr="005364AD">
              <w:rPr>
                <w:rFonts w:ascii="Calibri" w:hAnsi="Calibri" w:cs="Calibri"/>
                <w:sz w:val="18"/>
                <w:szCs w:val="18"/>
              </w:rPr>
              <w:t>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minimum</w:t>
            </w:r>
          </w:p>
        </w:tc>
        <w:tc>
          <w:tcPr>
            <w:tcW w:w="2831" w:type="dxa"/>
            <w:vMerge/>
          </w:tcPr>
          <w:p w14:paraId="789CF512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739" w:rsidRPr="008F50D2" w14:paraId="55E0E772" w14:textId="77777777" w:rsidTr="007B6825">
        <w:trPr>
          <w:trHeight w:val="230"/>
        </w:trPr>
        <w:tc>
          <w:tcPr>
            <w:tcW w:w="2972" w:type="dxa"/>
            <w:vMerge/>
          </w:tcPr>
          <w:p w14:paraId="2388D038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2A8C99D" w14:textId="6D8DF549" w:rsidR="000E5739" w:rsidRPr="00724159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  <w:r w:rsidRPr="001210B8">
              <w:rPr>
                <w:rFonts w:ascii="Calibri" w:hAnsi="Calibri" w:cs="Calibri"/>
                <w:sz w:val="18"/>
                <w:szCs w:val="18"/>
              </w:rPr>
              <w:t xml:space="preserve">CÉ </w:t>
            </w:r>
            <w:r>
              <w:rPr>
                <w:rFonts w:ascii="Calibri" w:hAnsi="Calibri" w:cs="Calibri"/>
                <w:sz w:val="18"/>
                <w:szCs w:val="18"/>
              </w:rPr>
              <w:t>=</w:t>
            </w:r>
          </w:p>
        </w:tc>
        <w:tc>
          <w:tcPr>
            <w:tcW w:w="2831" w:type="dxa"/>
            <w:vMerge/>
          </w:tcPr>
          <w:p w14:paraId="304B5AA3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739" w:rsidRPr="008F50D2" w14:paraId="6379550E" w14:textId="77777777" w:rsidTr="007B6825">
        <w:trPr>
          <w:trHeight w:val="230"/>
        </w:trPr>
        <w:tc>
          <w:tcPr>
            <w:tcW w:w="2972" w:type="dxa"/>
            <w:vMerge/>
          </w:tcPr>
          <w:p w14:paraId="0BD71BC4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50E6C6" w14:textId="77777777" w:rsidR="000E5739" w:rsidRPr="001210B8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78B21916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739" w:rsidRPr="008F50D2" w14:paraId="0E0FC6FE" w14:textId="77777777" w:rsidTr="007B6825">
        <w:trPr>
          <w:trHeight w:val="230"/>
        </w:trPr>
        <w:tc>
          <w:tcPr>
            <w:tcW w:w="2972" w:type="dxa"/>
            <w:vMerge/>
          </w:tcPr>
          <w:p w14:paraId="6D4BCCF1" w14:textId="77777777" w:rsidR="000E5739" w:rsidRPr="007B6825" w:rsidRDefault="000E5739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0228D3" w14:textId="77777777" w:rsidR="000E5739" w:rsidRPr="001210B8" w:rsidRDefault="000E5739" w:rsidP="00024E0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  <w:vMerge/>
          </w:tcPr>
          <w:p w14:paraId="3DE4D017" w14:textId="77777777" w:rsidR="000E5739" w:rsidRPr="006619D1" w:rsidRDefault="000E5739" w:rsidP="001210B8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210B8" w:rsidRPr="008F50D2" w14:paraId="70370C77" w14:textId="77777777" w:rsidTr="007B6825">
        <w:trPr>
          <w:trHeight w:val="690"/>
        </w:trPr>
        <w:tc>
          <w:tcPr>
            <w:tcW w:w="2972" w:type="dxa"/>
          </w:tcPr>
          <w:p w14:paraId="23FC3C00" w14:textId="77777777" w:rsidR="001210B8" w:rsidRPr="007B6825" w:rsidRDefault="001210B8" w:rsidP="002B710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Insertion professionnelle</w:t>
            </w:r>
          </w:p>
          <w:p w14:paraId="393F4FCB" w14:textId="1E969848" w:rsidR="001210B8" w:rsidRPr="007B6825" w:rsidRDefault="001210B8" w:rsidP="002B710F">
            <w:pPr>
              <w:rPr>
                <w:rFonts w:ascii="Calibri" w:hAnsi="Calibri" w:cs="Calibri"/>
                <w:sz w:val="20"/>
                <w:szCs w:val="20"/>
              </w:rPr>
            </w:pPr>
            <w:r w:rsidRPr="007B6825">
              <w:rPr>
                <w:rFonts w:ascii="Calibri" w:hAnsi="Calibri" w:cs="Calibri"/>
                <w:sz w:val="20"/>
                <w:szCs w:val="20"/>
              </w:rPr>
              <w:t xml:space="preserve">Annexe XLIX </w:t>
            </w:r>
          </w:p>
        </w:tc>
        <w:tc>
          <w:tcPr>
            <w:tcW w:w="2977" w:type="dxa"/>
          </w:tcPr>
          <w:p w14:paraId="4CE4EC5F" w14:textId="77777777" w:rsidR="001210B8" w:rsidRPr="00724159" w:rsidRDefault="001210B8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54CD940" w14:textId="77777777" w:rsidR="001210B8" w:rsidRPr="001210B8" w:rsidRDefault="001210B8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1210B8" w:rsidRPr="008F50D2" w14:paraId="25EF9713" w14:textId="77777777" w:rsidTr="007B6825">
        <w:trPr>
          <w:trHeight w:val="690"/>
        </w:trPr>
        <w:tc>
          <w:tcPr>
            <w:tcW w:w="2972" w:type="dxa"/>
          </w:tcPr>
          <w:p w14:paraId="76273F9B" w14:textId="51994437" w:rsidR="001210B8" w:rsidRPr="006619D1" w:rsidRDefault="001210B8" w:rsidP="002B710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B6825">
              <w:rPr>
                <w:rFonts w:ascii="Calibri" w:hAnsi="Calibri" w:cs="Calibri"/>
                <w:b/>
                <w:bCs/>
                <w:sz w:val="20"/>
                <w:szCs w:val="20"/>
              </w:rPr>
              <w:t>Autres tâches professionnelles</w:t>
            </w:r>
          </w:p>
        </w:tc>
        <w:tc>
          <w:tcPr>
            <w:tcW w:w="2977" w:type="dxa"/>
          </w:tcPr>
          <w:p w14:paraId="5AC01172" w14:textId="77777777" w:rsidR="001210B8" w:rsidRPr="00724159" w:rsidRDefault="001210B8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831" w:type="dxa"/>
          </w:tcPr>
          <w:p w14:paraId="156A313C" w14:textId="77777777" w:rsidR="001210B8" w:rsidRPr="001210B8" w:rsidRDefault="001210B8" w:rsidP="001210B8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69FE2F61" w14:textId="77777777" w:rsidR="00A11A35" w:rsidRDefault="00A11A35" w:rsidP="00EA1E98">
      <w:pPr>
        <w:rPr>
          <w:sz w:val="20"/>
          <w:szCs w:val="20"/>
          <w:u w:val="single"/>
        </w:rPr>
      </w:pPr>
    </w:p>
    <w:sectPr w:rsidR="00A11A35" w:rsidSect="00A11A35">
      <w:headerReference w:type="even" r:id="rId10"/>
      <w:headerReference w:type="default" r:id="rId11"/>
      <w:headerReference w:type="first" r:id="rId12"/>
      <w:footerReference w:type="first" r:id="rId13"/>
      <w:pgSz w:w="12240" w:h="15840" w:code="1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F8EAD" w14:textId="77777777" w:rsidR="00463FDD" w:rsidRDefault="00463FDD" w:rsidP="008201EA">
      <w:pPr>
        <w:spacing w:after="0" w:line="240" w:lineRule="auto"/>
      </w:pPr>
      <w:r>
        <w:separator/>
      </w:r>
    </w:p>
  </w:endnote>
  <w:endnote w:type="continuationSeparator" w:id="0">
    <w:p w14:paraId="74306ED3" w14:textId="77777777" w:rsidR="00463FDD" w:rsidRDefault="00463FDD" w:rsidP="0082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54EA5" w14:textId="1D2FD06B" w:rsidR="002D560E" w:rsidRDefault="002D560E">
    <w:pPr>
      <w:pStyle w:val="Pieddepage"/>
    </w:pPr>
    <w:r>
      <w:rPr>
        <w:noProof/>
        <w:lang w:eastAsia="fr-CA"/>
      </w:rPr>
      <w:drawing>
        <wp:anchor distT="0" distB="0" distL="114300" distR="114300" simplePos="0" relativeHeight="251658752" behindDoc="0" locked="0" layoutInCell="1" allowOverlap="1" wp14:anchorId="4E5B4D9F" wp14:editId="5AEBFBCC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2105025" cy="619125"/>
          <wp:effectExtent l="0" t="0" r="9525" b="9525"/>
          <wp:wrapSquare wrapText="bothSides"/>
          <wp:docPr id="1376337488" name="Image 13763374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27871" w14:textId="77777777" w:rsidR="00463FDD" w:rsidRDefault="00463FDD" w:rsidP="008201EA">
      <w:pPr>
        <w:spacing w:after="0" w:line="240" w:lineRule="auto"/>
      </w:pPr>
      <w:r>
        <w:separator/>
      </w:r>
    </w:p>
  </w:footnote>
  <w:footnote w:type="continuationSeparator" w:id="0">
    <w:p w14:paraId="7F9AE8F8" w14:textId="77777777" w:rsidR="00463FDD" w:rsidRDefault="00463FDD" w:rsidP="00820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6F544" w14:textId="12ECC2BD" w:rsidR="00CD1B4A" w:rsidRDefault="00681D24">
    <w:pPr>
      <w:pStyle w:val="En-tte"/>
    </w:pPr>
    <w:r>
      <w:rPr>
        <w:noProof/>
      </w:rPr>
      <w:pict w14:anchorId="00A347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2" type="#_x0000_t136" style="position:absolute;margin-left:0;margin-top:0;width:522.45pt;height:87.0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OCUMENT DE TRAVAIL"/>
          <w10:wrap anchorx="margin" anchory="margin"/>
        </v:shape>
      </w:pict>
    </w:r>
    <w:r>
      <w:rPr>
        <w:noProof/>
      </w:rPr>
      <w:pict w14:anchorId="1BB7EAC4">
        <v:shape id="_x0000_s1032" type="#_x0000_t136" style="position:absolute;margin-left:0;margin-top:0;width:476.5pt;height:58.5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Calibri&quot;;font-size:48pt" string="DOCUMENT DE TRAVAI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CEEE" w14:textId="22237F36" w:rsidR="00A11A35" w:rsidRDefault="00A11A35" w:rsidP="00A11A35">
    <w:pPr>
      <w:pStyle w:val="En-tte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56B6" w14:textId="46D3FFDA" w:rsidR="00A11A35" w:rsidRPr="007B6825" w:rsidRDefault="00A11A35" w:rsidP="00170041">
    <w:pPr>
      <w:pStyle w:val="En-tte"/>
      <w:shd w:val="clear" w:color="auto" w:fill="000000" w:themeFill="text1"/>
      <w:jc w:val="center"/>
      <w:rPr>
        <w:rFonts w:ascii="Calibri" w:hAnsi="Calibri" w:cs="Calibri"/>
        <w:b/>
        <w:bCs/>
        <w:color w:val="FFFFFF" w:themeColor="background1"/>
        <w:sz w:val="32"/>
        <w:szCs w:val="32"/>
      </w:rPr>
    </w:pPr>
    <w:r w:rsidRPr="007B6825">
      <w:rPr>
        <w:rFonts w:ascii="Calibri" w:eastAsia="Calibri" w:hAnsi="Calibri" w:cs="Calibri"/>
        <w:b/>
        <w:bCs/>
        <w:color w:val="FFFFFF" w:themeColor="background1"/>
        <w:kern w:val="0"/>
        <w:sz w:val="28"/>
        <w:szCs w:val="28"/>
        <w14:ligatures w14:val="none"/>
      </w:rPr>
      <w:t>CONSULTATION</w:t>
    </w:r>
    <w:r w:rsidRPr="007B6825">
      <w:rPr>
        <w:rFonts w:ascii="Calibri" w:hAnsi="Calibri" w:cs="Calibri"/>
        <w:b/>
        <w:bCs/>
        <w:color w:val="FFFFFF" w:themeColor="background1"/>
        <w:sz w:val="28"/>
        <w:szCs w:val="28"/>
      </w:rPr>
      <w:t xml:space="preserve"> POUR LA TÂCHE</w:t>
    </w:r>
  </w:p>
  <w:p w14:paraId="260ADC43" w14:textId="1BA02D04" w:rsidR="00A11A35" w:rsidRPr="007B6825" w:rsidRDefault="00D44ACE" w:rsidP="00170041">
    <w:pPr>
      <w:pStyle w:val="En-tte"/>
      <w:shd w:val="clear" w:color="auto" w:fill="000000" w:themeFill="text1"/>
      <w:jc w:val="center"/>
      <w:rPr>
        <w:rFonts w:ascii="Calibri" w:hAnsi="Calibri" w:cs="Calibri"/>
        <w:b/>
        <w:bCs/>
        <w:color w:val="FFFFFF" w:themeColor="background1"/>
        <w:sz w:val="28"/>
        <w:szCs w:val="28"/>
      </w:rPr>
    </w:pPr>
    <w:r w:rsidRPr="007B6825">
      <w:rPr>
        <w:rFonts w:ascii="Calibri" w:hAnsi="Calibri" w:cs="Calibri"/>
        <w:b/>
        <w:bCs/>
        <w:color w:val="FFFFFF" w:themeColor="background1"/>
        <w:sz w:val="28"/>
        <w:szCs w:val="28"/>
      </w:rPr>
      <w:t>À</w:t>
    </w:r>
    <w:r w:rsidR="00170041" w:rsidRPr="007B6825">
      <w:rPr>
        <w:rFonts w:ascii="Calibri" w:hAnsi="Calibri" w:cs="Calibri"/>
        <w:b/>
        <w:bCs/>
        <w:color w:val="FFFFFF" w:themeColor="background1"/>
        <w:sz w:val="28"/>
        <w:szCs w:val="28"/>
      </w:rPr>
      <w:t xml:space="preserve"> L’ÉDUCATION DES ADULTES</w:t>
    </w:r>
  </w:p>
  <w:p w14:paraId="6E072498" w14:textId="009CDA90" w:rsidR="00170041" w:rsidRPr="007B6825" w:rsidRDefault="00170041" w:rsidP="00170041">
    <w:pPr>
      <w:pStyle w:val="En-tte"/>
      <w:shd w:val="clear" w:color="auto" w:fill="000000" w:themeFill="text1"/>
      <w:jc w:val="center"/>
      <w:rPr>
        <w:sz w:val="4"/>
        <w:szCs w:val="4"/>
      </w:rPr>
    </w:pPr>
    <w:r w:rsidRPr="007B6825">
      <w:rPr>
        <w:rFonts w:ascii="Calibri" w:hAnsi="Calibri" w:cs="Calibri"/>
        <w:b/>
        <w:bCs/>
        <w:color w:val="FFFFFF" w:themeColor="background1"/>
        <w:sz w:val="28"/>
        <w:szCs w:val="28"/>
      </w:rPr>
      <w:t>CANEVAS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908F4"/>
    <w:multiLevelType w:val="hybridMultilevel"/>
    <w:tmpl w:val="2DAC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D57A2B"/>
    <w:multiLevelType w:val="hybridMultilevel"/>
    <w:tmpl w:val="51DAB1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B1C4F"/>
    <w:multiLevelType w:val="hybridMultilevel"/>
    <w:tmpl w:val="78C83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F1211"/>
    <w:multiLevelType w:val="multilevel"/>
    <w:tmpl w:val="7782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8604A4"/>
    <w:multiLevelType w:val="hybridMultilevel"/>
    <w:tmpl w:val="CAF831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666319">
    <w:abstractNumId w:val="2"/>
  </w:num>
  <w:num w:numId="2" w16cid:durableId="1310985336">
    <w:abstractNumId w:val="4"/>
  </w:num>
  <w:num w:numId="3" w16cid:durableId="367074516">
    <w:abstractNumId w:val="1"/>
  </w:num>
  <w:num w:numId="4" w16cid:durableId="1755666973">
    <w:abstractNumId w:val="3"/>
  </w:num>
  <w:num w:numId="5" w16cid:durableId="1639064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035"/>
    <w:rsid w:val="0000026A"/>
    <w:rsid w:val="0000268D"/>
    <w:rsid w:val="00010C27"/>
    <w:rsid w:val="000113EB"/>
    <w:rsid w:val="000133CA"/>
    <w:rsid w:val="00013D9E"/>
    <w:rsid w:val="000149AE"/>
    <w:rsid w:val="00015110"/>
    <w:rsid w:val="0001722B"/>
    <w:rsid w:val="000233C1"/>
    <w:rsid w:val="00024E03"/>
    <w:rsid w:val="00030E65"/>
    <w:rsid w:val="00033421"/>
    <w:rsid w:val="000338A1"/>
    <w:rsid w:val="000371B0"/>
    <w:rsid w:val="0004134F"/>
    <w:rsid w:val="00050F42"/>
    <w:rsid w:val="00052A35"/>
    <w:rsid w:val="000567DE"/>
    <w:rsid w:val="000704A3"/>
    <w:rsid w:val="000708BC"/>
    <w:rsid w:val="00073001"/>
    <w:rsid w:val="0007565C"/>
    <w:rsid w:val="0007740F"/>
    <w:rsid w:val="00080EEC"/>
    <w:rsid w:val="00087229"/>
    <w:rsid w:val="00087FDF"/>
    <w:rsid w:val="00094FED"/>
    <w:rsid w:val="0009629A"/>
    <w:rsid w:val="000A11E4"/>
    <w:rsid w:val="000B05F0"/>
    <w:rsid w:val="000B0CB2"/>
    <w:rsid w:val="000B1CF6"/>
    <w:rsid w:val="000B5D17"/>
    <w:rsid w:val="000B7463"/>
    <w:rsid w:val="000C21DA"/>
    <w:rsid w:val="000C2263"/>
    <w:rsid w:val="000C2FA0"/>
    <w:rsid w:val="000C7430"/>
    <w:rsid w:val="000D262C"/>
    <w:rsid w:val="000D78CC"/>
    <w:rsid w:val="000E1146"/>
    <w:rsid w:val="000E272A"/>
    <w:rsid w:val="000E5739"/>
    <w:rsid w:val="000E6DAE"/>
    <w:rsid w:val="000F1ACA"/>
    <w:rsid w:val="000F44A5"/>
    <w:rsid w:val="00103FA7"/>
    <w:rsid w:val="001132E6"/>
    <w:rsid w:val="001210B8"/>
    <w:rsid w:val="00122E3E"/>
    <w:rsid w:val="00124871"/>
    <w:rsid w:val="00124C80"/>
    <w:rsid w:val="00136A9A"/>
    <w:rsid w:val="00142D52"/>
    <w:rsid w:val="00143C98"/>
    <w:rsid w:val="00151346"/>
    <w:rsid w:val="00154ED7"/>
    <w:rsid w:val="001659AB"/>
    <w:rsid w:val="00170041"/>
    <w:rsid w:val="0017298B"/>
    <w:rsid w:val="00181DB1"/>
    <w:rsid w:val="00183A0E"/>
    <w:rsid w:val="00184B5A"/>
    <w:rsid w:val="00194874"/>
    <w:rsid w:val="00195869"/>
    <w:rsid w:val="001A5C83"/>
    <w:rsid w:val="001A6C6E"/>
    <w:rsid w:val="001B178C"/>
    <w:rsid w:val="001B5048"/>
    <w:rsid w:val="001B74F7"/>
    <w:rsid w:val="001C610B"/>
    <w:rsid w:val="001D129D"/>
    <w:rsid w:val="001D1822"/>
    <w:rsid w:val="001D34B1"/>
    <w:rsid w:val="001E0E67"/>
    <w:rsid w:val="001E1ACC"/>
    <w:rsid w:val="001E33EF"/>
    <w:rsid w:val="001F7045"/>
    <w:rsid w:val="002057FD"/>
    <w:rsid w:val="002163E4"/>
    <w:rsid w:val="00216DA3"/>
    <w:rsid w:val="0021737A"/>
    <w:rsid w:val="00217A79"/>
    <w:rsid w:val="00217C23"/>
    <w:rsid w:val="00221C82"/>
    <w:rsid w:val="00224724"/>
    <w:rsid w:val="00225D6D"/>
    <w:rsid w:val="00225DDC"/>
    <w:rsid w:val="0023136F"/>
    <w:rsid w:val="00232C48"/>
    <w:rsid w:val="00233D30"/>
    <w:rsid w:val="002376E5"/>
    <w:rsid w:val="00237E92"/>
    <w:rsid w:val="00241CC7"/>
    <w:rsid w:val="00244F52"/>
    <w:rsid w:val="002479FF"/>
    <w:rsid w:val="00254AFC"/>
    <w:rsid w:val="0025629C"/>
    <w:rsid w:val="00257C0A"/>
    <w:rsid w:val="002658C4"/>
    <w:rsid w:val="00265BCA"/>
    <w:rsid w:val="0026781B"/>
    <w:rsid w:val="002701E2"/>
    <w:rsid w:val="00275323"/>
    <w:rsid w:val="00281632"/>
    <w:rsid w:val="00282CE6"/>
    <w:rsid w:val="002849D7"/>
    <w:rsid w:val="00286D22"/>
    <w:rsid w:val="002902FC"/>
    <w:rsid w:val="002925AE"/>
    <w:rsid w:val="002931BB"/>
    <w:rsid w:val="002A03F6"/>
    <w:rsid w:val="002A4DB9"/>
    <w:rsid w:val="002B054D"/>
    <w:rsid w:val="002B64EB"/>
    <w:rsid w:val="002B710F"/>
    <w:rsid w:val="002C14E8"/>
    <w:rsid w:val="002C18B0"/>
    <w:rsid w:val="002C1A59"/>
    <w:rsid w:val="002C5C23"/>
    <w:rsid w:val="002C775C"/>
    <w:rsid w:val="002D1142"/>
    <w:rsid w:val="002D560E"/>
    <w:rsid w:val="002E3EB2"/>
    <w:rsid w:val="002F1F0F"/>
    <w:rsid w:val="00303D37"/>
    <w:rsid w:val="003106C4"/>
    <w:rsid w:val="003106D3"/>
    <w:rsid w:val="003162AE"/>
    <w:rsid w:val="00317133"/>
    <w:rsid w:val="003246FA"/>
    <w:rsid w:val="00325851"/>
    <w:rsid w:val="00326677"/>
    <w:rsid w:val="0033041B"/>
    <w:rsid w:val="0033278E"/>
    <w:rsid w:val="00334FD8"/>
    <w:rsid w:val="003357A6"/>
    <w:rsid w:val="00336786"/>
    <w:rsid w:val="003367C7"/>
    <w:rsid w:val="00336B59"/>
    <w:rsid w:val="00340E9A"/>
    <w:rsid w:val="00343BF6"/>
    <w:rsid w:val="0035375D"/>
    <w:rsid w:val="0035549B"/>
    <w:rsid w:val="003567BE"/>
    <w:rsid w:val="003572E6"/>
    <w:rsid w:val="00366FC4"/>
    <w:rsid w:val="003703D6"/>
    <w:rsid w:val="00376B12"/>
    <w:rsid w:val="00376CA0"/>
    <w:rsid w:val="003774C2"/>
    <w:rsid w:val="003830A0"/>
    <w:rsid w:val="003867A2"/>
    <w:rsid w:val="003919BA"/>
    <w:rsid w:val="003A73A7"/>
    <w:rsid w:val="003B0B86"/>
    <w:rsid w:val="003B1D55"/>
    <w:rsid w:val="003B5379"/>
    <w:rsid w:val="003C0250"/>
    <w:rsid w:val="003C0461"/>
    <w:rsid w:val="003C262B"/>
    <w:rsid w:val="003C5E34"/>
    <w:rsid w:val="003D05D9"/>
    <w:rsid w:val="003D4243"/>
    <w:rsid w:val="003D4E9D"/>
    <w:rsid w:val="003E6887"/>
    <w:rsid w:val="003F4F2B"/>
    <w:rsid w:val="0040248A"/>
    <w:rsid w:val="00402A8A"/>
    <w:rsid w:val="0040324E"/>
    <w:rsid w:val="00404232"/>
    <w:rsid w:val="00405634"/>
    <w:rsid w:val="004059B4"/>
    <w:rsid w:val="00416BC8"/>
    <w:rsid w:val="004275F7"/>
    <w:rsid w:val="004370FC"/>
    <w:rsid w:val="00437F3F"/>
    <w:rsid w:val="00446266"/>
    <w:rsid w:val="004469B3"/>
    <w:rsid w:val="00450459"/>
    <w:rsid w:val="00450958"/>
    <w:rsid w:val="004606B4"/>
    <w:rsid w:val="00461164"/>
    <w:rsid w:val="00463191"/>
    <w:rsid w:val="00463FDD"/>
    <w:rsid w:val="004740EB"/>
    <w:rsid w:val="004759BB"/>
    <w:rsid w:val="00476151"/>
    <w:rsid w:val="00480546"/>
    <w:rsid w:val="00480700"/>
    <w:rsid w:val="004829B7"/>
    <w:rsid w:val="00485A11"/>
    <w:rsid w:val="00492FCD"/>
    <w:rsid w:val="00494570"/>
    <w:rsid w:val="0049684C"/>
    <w:rsid w:val="004A07DF"/>
    <w:rsid w:val="004A14CB"/>
    <w:rsid w:val="004A48B6"/>
    <w:rsid w:val="004A71EE"/>
    <w:rsid w:val="004B7556"/>
    <w:rsid w:val="004C089F"/>
    <w:rsid w:val="004C12A5"/>
    <w:rsid w:val="004C1C90"/>
    <w:rsid w:val="004C27C3"/>
    <w:rsid w:val="004C3399"/>
    <w:rsid w:val="004C436C"/>
    <w:rsid w:val="004C5C95"/>
    <w:rsid w:val="004D41B0"/>
    <w:rsid w:val="004D55EF"/>
    <w:rsid w:val="004D581D"/>
    <w:rsid w:val="004E0097"/>
    <w:rsid w:val="004E02D7"/>
    <w:rsid w:val="004E3BFE"/>
    <w:rsid w:val="004F2852"/>
    <w:rsid w:val="00501AE5"/>
    <w:rsid w:val="00503C29"/>
    <w:rsid w:val="00505292"/>
    <w:rsid w:val="0050622A"/>
    <w:rsid w:val="00506475"/>
    <w:rsid w:val="0051025C"/>
    <w:rsid w:val="00511298"/>
    <w:rsid w:val="00512FE6"/>
    <w:rsid w:val="00517B5D"/>
    <w:rsid w:val="005202A0"/>
    <w:rsid w:val="005228AA"/>
    <w:rsid w:val="00522BC2"/>
    <w:rsid w:val="0052474B"/>
    <w:rsid w:val="00525E1E"/>
    <w:rsid w:val="005324EF"/>
    <w:rsid w:val="00532700"/>
    <w:rsid w:val="005338BA"/>
    <w:rsid w:val="005364AD"/>
    <w:rsid w:val="00540F56"/>
    <w:rsid w:val="00546550"/>
    <w:rsid w:val="00547B9F"/>
    <w:rsid w:val="005516D2"/>
    <w:rsid w:val="00551A5C"/>
    <w:rsid w:val="0055236C"/>
    <w:rsid w:val="005552D3"/>
    <w:rsid w:val="00560B84"/>
    <w:rsid w:val="00564075"/>
    <w:rsid w:val="0057042A"/>
    <w:rsid w:val="005728CA"/>
    <w:rsid w:val="00573063"/>
    <w:rsid w:val="005732CD"/>
    <w:rsid w:val="005735F3"/>
    <w:rsid w:val="00577C93"/>
    <w:rsid w:val="005825B9"/>
    <w:rsid w:val="00585A0C"/>
    <w:rsid w:val="00585B5A"/>
    <w:rsid w:val="0059196E"/>
    <w:rsid w:val="00592FDC"/>
    <w:rsid w:val="005956D1"/>
    <w:rsid w:val="005A1F49"/>
    <w:rsid w:val="005A6429"/>
    <w:rsid w:val="005B339B"/>
    <w:rsid w:val="005B79B9"/>
    <w:rsid w:val="005D61B6"/>
    <w:rsid w:val="005D7C46"/>
    <w:rsid w:val="005E0560"/>
    <w:rsid w:val="005E0EC7"/>
    <w:rsid w:val="005E7420"/>
    <w:rsid w:val="005F1CCD"/>
    <w:rsid w:val="005F2B0D"/>
    <w:rsid w:val="005F60FF"/>
    <w:rsid w:val="005F6499"/>
    <w:rsid w:val="005F6693"/>
    <w:rsid w:val="005F7F9C"/>
    <w:rsid w:val="00601E8E"/>
    <w:rsid w:val="00604ECC"/>
    <w:rsid w:val="0061486C"/>
    <w:rsid w:val="00620DAF"/>
    <w:rsid w:val="00621879"/>
    <w:rsid w:val="00626DA5"/>
    <w:rsid w:val="00634136"/>
    <w:rsid w:val="0063644D"/>
    <w:rsid w:val="00636D84"/>
    <w:rsid w:val="00641B41"/>
    <w:rsid w:val="0064368F"/>
    <w:rsid w:val="00643D9A"/>
    <w:rsid w:val="00645689"/>
    <w:rsid w:val="006543AF"/>
    <w:rsid w:val="00657BF6"/>
    <w:rsid w:val="006619D1"/>
    <w:rsid w:val="006707E0"/>
    <w:rsid w:val="00672C37"/>
    <w:rsid w:val="006748B0"/>
    <w:rsid w:val="0068061D"/>
    <w:rsid w:val="00681D24"/>
    <w:rsid w:val="00683267"/>
    <w:rsid w:val="00683F67"/>
    <w:rsid w:val="006845BD"/>
    <w:rsid w:val="00690D38"/>
    <w:rsid w:val="00697A86"/>
    <w:rsid w:val="006A2150"/>
    <w:rsid w:val="006A39F2"/>
    <w:rsid w:val="006A4916"/>
    <w:rsid w:val="006A76BF"/>
    <w:rsid w:val="006B1DCD"/>
    <w:rsid w:val="006B2902"/>
    <w:rsid w:val="006B3F65"/>
    <w:rsid w:val="006B5F5D"/>
    <w:rsid w:val="006D01F7"/>
    <w:rsid w:val="006D3F2B"/>
    <w:rsid w:val="006D47F2"/>
    <w:rsid w:val="006E0CC1"/>
    <w:rsid w:val="006E13CB"/>
    <w:rsid w:val="006E664C"/>
    <w:rsid w:val="006E6F99"/>
    <w:rsid w:val="006E79A7"/>
    <w:rsid w:val="006E7C76"/>
    <w:rsid w:val="006F2362"/>
    <w:rsid w:val="006F2F47"/>
    <w:rsid w:val="006F6850"/>
    <w:rsid w:val="00706DC0"/>
    <w:rsid w:val="0071173B"/>
    <w:rsid w:val="007216FE"/>
    <w:rsid w:val="00724159"/>
    <w:rsid w:val="007259CA"/>
    <w:rsid w:val="00734379"/>
    <w:rsid w:val="00735DBD"/>
    <w:rsid w:val="007423F8"/>
    <w:rsid w:val="00745087"/>
    <w:rsid w:val="00745C1A"/>
    <w:rsid w:val="00753E85"/>
    <w:rsid w:val="00755523"/>
    <w:rsid w:val="00757A42"/>
    <w:rsid w:val="00776A05"/>
    <w:rsid w:val="007815A9"/>
    <w:rsid w:val="0078218D"/>
    <w:rsid w:val="00786353"/>
    <w:rsid w:val="007865DB"/>
    <w:rsid w:val="0078791A"/>
    <w:rsid w:val="007936D2"/>
    <w:rsid w:val="00796B10"/>
    <w:rsid w:val="00797224"/>
    <w:rsid w:val="007A2D3A"/>
    <w:rsid w:val="007A35A6"/>
    <w:rsid w:val="007A48A9"/>
    <w:rsid w:val="007A7E40"/>
    <w:rsid w:val="007B241C"/>
    <w:rsid w:val="007B242C"/>
    <w:rsid w:val="007B61A6"/>
    <w:rsid w:val="007B6825"/>
    <w:rsid w:val="007C336E"/>
    <w:rsid w:val="007C4680"/>
    <w:rsid w:val="007C5F05"/>
    <w:rsid w:val="007C5FF5"/>
    <w:rsid w:val="007C7A93"/>
    <w:rsid w:val="007D010D"/>
    <w:rsid w:val="007D47C3"/>
    <w:rsid w:val="007D574B"/>
    <w:rsid w:val="007E3CB9"/>
    <w:rsid w:val="007E7875"/>
    <w:rsid w:val="007F0B86"/>
    <w:rsid w:val="007F2FB9"/>
    <w:rsid w:val="007F5E8B"/>
    <w:rsid w:val="007F690F"/>
    <w:rsid w:val="00802C92"/>
    <w:rsid w:val="008040E6"/>
    <w:rsid w:val="008043B0"/>
    <w:rsid w:val="008043FD"/>
    <w:rsid w:val="0080692F"/>
    <w:rsid w:val="00807635"/>
    <w:rsid w:val="0081225C"/>
    <w:rsid w:val="008157D0"/>
    <w:rsid w:val="00817A53"/>
    <w:rsid w:val="008201EA"/>
    <w:rsid w:val="00830136"/>
    <w:rsid w:val="00837AF7"/>
    <w:rsid w:val="008435ED"/>
    <w:rsid w:val="00847831"/>
    <w:rsid w:val="00850272"/>
    <w:rsid w:val="008511C1"/>
    <w:rsid w:val="00852E97"/>
    <w:rsid w:val="008579DA"/>
    <w:rsid w:val="008603E1"/>
    <w:rsid w:val="00862412"/>
    <w:rsid w:val="008706ED"/>
    <w:rsid w:val="00870FDE"/>
    <w:rsid w:val="00871A38"/>
    <w:rsid w:val="00871EAA"/>
    <w:rsid w:val="008777F3"/>
    <w:rsid w:val="00885CAF"/>
    <w:rsid w:val="00892DD3"/>
    <w:rsid w:val="0089338A"/>
    <w:rsid w:val="0089444B"/>
    <w:rsid w:val="00897197"/>
    <w:rsid w:val="008A03E9"/>
    <w:rsid w:val="008A254D"/>
    <w:rsid w:val="008A78DC"/>
    <w:rsid w:val="008B1258"/>
    <w:rsid w:val="008B5096"/>
    <w:rsid w:val="008B5D41"/>
    <w:rsid w:val="008C1E00"/>
    <w:rsid w:val="008C4601"/>
    <w:rsid w:val="008C63FF"/>
    <w:rsid w:val="008C7297"/>
    <w:rsid w:val="008E2D4B"/>
    <w:rsid w:val="008F3566"/>
    <w:rsid w:val="008F50D2"/>
    <w:rsid w:val="008F763E"/>
    <w:rsid w:val="0090282B"/>
    <w:rsid w:val="00903528"/>
    <w:rsid w:val="00917528"/>
    <w:rsid w:val="009246C9"/>
    <w:rsid w:val="009460D8"/>
    <w:rsid w:val="00947226"/>
    <w:rsid w:val="009476D9"/>
    <w:rsid w:val="00950750"/>
    <w:rsid w:val="009534D8"/>
    <w:rsid w:val="0095426D"/>
    <w:rsid w:val="00954C3A"/>
    <w:rsid w:val="00955231"/>
    <w:rsid w:val="00956C8E"/>
    <w:rsid w:val="00960442"/>
    <w:rsid w:val="00962024"/>
    <w:rsid w:val="009631B2"/>
    <w:rsid w:val="0097621C"/>
    <w:rsid w:val="009763A6"/>
    <w:rsid w:val="00983536"/>
    <w:rsid w:val="009902EA"/>
    <w:rsid w:val="0099304A"/>
    <w:rsid w:val="0099543B"/>
    <w:rsid w:val="009B2709"/>
    <w:rsid w:val="009B6418"/>
    <w:rsid w:val="009B6B93"/>
    <w:rsid w:val="009C249E"/>
    <w:rsid w:val="009C4832"/>
    <w:rsid w:val="009C4DF0"/>
    <w:rsid w:val="009C52B6"/>
    <w:rsid w:val="009C54AB"/>
    <w:rsid w:val="009D2125"/>
    <w:rsid w:val="009D43B4"/>
    <w:rsid w:val="009D6E2C"/>
    <w:rsid w:val="009E134F"/>
    <w:rsid w:val="009E20FB"/>
    <w:rsid w:val="009E2D42"/>
    <w:rsid w:val="009E4CAA"/>
    <w:rsid w:val="00A034F8"/>
    <w:rsid w:val="00A10741"/>
    <w:rsid w:val="00A107E6"/>
    <w:rsid w:val="00A11A35"/>
    <w:rsid w:val="00A1520F"/>
    <w:rsid w:val="00A177DA"/>
    <w:rsid w:val="00A2596E"/>
    <w:rsid w:val="00A27782"/>
    <w:rsid w:val="00A32701"/>
    <w:rsid w:val="00A35383"/>
    <w:rsid w:val="00A359BB"/>
    <w:rsid w:val="00A373CC"/>
    <w:rsid w:val="00A45086"/>
    <w:rsid w:val="00A50946"/>
    <w:rsid w:val="00A54E84"/>
    <w:rsid w:val="00A619ED"/>
    <w:rsid w:val="00A63E54"/>
    <w:rsid w:val="00A661F4"/>
    <w:rsid w:val="00A71607"/>
    <w:rsid w:val="00A75181"/>
    <w:rsid w:val="00A81064"/>
    <w:rsid w:val="00A82CC5"/>
    <w:rsid w:val="00A86CCF"/>
    <w:rsid w:val="00A87E4E"/>
    <w:rsid w:val="00A922C5"/>
    <w:rsid w:val="00AA6B10"/>
    <w:rsid w:val="00AB07EB"/>
    <w:rsid w:val="00AB7126"/>
    <w:rsid w:val="00AC1C71"/>
    <w:rsid w:val="00AC286D"/>
    <w:rsid w:val="00AC3270"/>
    <w:rsid w:val="00AC7183"/>
    <w:rsid w:val="00AC7E31"/>
    <w:rsid w:val="00AD1F62"/>
    <w:rsid w:val="00AD323F"/>
    <w:rsid w:val="00AD5DC7"/>
    <w:rsid w:val="00AE12DD"/>
    <w:rsid w:val="00AE48D2"/>
    <w:rsid w:val="00AE7E19"/>
    <w:rsid w:val="00AF48C6"/>
    <w:rsid w:val="00AF5236"/>
    <w:rsid w:val="00AF5E99"/>
    <w:rsid w:val="00B01122"/>
    <w:rsid w:val="00B015F8"/>
    <w:rsid w:val="00B03757"/>
    <w:rsid w:val="00B11AB9"/>
    <w:rsid w:val="00B12730"/>
    <w:rsid w:val="00B1745A"/>
    <w:rsid w:val="00B20CD6"/>
    <w:rsid w:val="00B21368"/>
    <w:rsid w:val="00B25EA4"/>
    <w:rsid w:val="00B26A47"/>
    <w:rsid w:val="00B26F2E"/>
    <w:rsid w:val="00B27FE1"/>
    <w:rsid w:val="00B34898"/>
    <w:rsid w:val="00B42BA7"/>
    <w:rsid w:val="00B462BD"/>
    <w:rsid w:val="00B53596"/>
    <w:rsid w:val="00B53845"/>
    <w:rsid w:val="00B66A33"/>
    <w:rsid w:val="00B716C4"/>
    <w:rsid w:val="00B71B30"/>
    <w:rsid w:val="00B7551B"/>
    <w:rsid w:val="00B76BB3"/>
    <w:rsid w:val="00B77FF4"/>
    <w:rsid w:val="00B81C84"/>
    <w:rsid w:val="00B85C91"/>
    <w:rsid w:val="00B85EB4"/>
    <w:rsid w:val="00B94201"/>
    <w:rsid w:val="00B947E2"/>
    <w:rsid w:val="00B97562"/>
    <w:rsid w:val="00BA2AA4"/>
    <w:rsid w:val="00BA3E7E"/>
    <w:rsid w:val="00BA4F3F"/>
    <w:rsid w:val="00BB27BD"/>
    <w:rsid w:val="00BB74C0"/>
    <w:rsid w:val="00BC05DB"/>
    <w:rsid w:val="00BC2E64"/>
    <w:rsid w:val="00BC41A3"/>
    <w:rsid w:val="00BC5ECF"/>
    <w:rsid w:val="00BC7226"/>
    <w:rsid w:val="00BD1555"/>
    <w:rsid w:val="00BD1C70"/>
    <w:rsid w:val="00BD23D1"/>
    <w:rsid w:val="00BD3B30"/>
    <w:rsid w:val="00BD6622"/>
    <w:rsid w:val="00BE47FF"/>
    <w:rsid w:val="00BE4C51"/>
    <w:rsid w:val="00BE4EE8"/>
    <w:rsid w:val="00BE5EF3"/>
    <w:rsid w:val="00BE728B"/>
    <w:rsid w:val="00BF0610"/>
    <w:rsid w:val="00BF40D5"/>
    <w:rsid w:val="00BF5890"/>
    <w:rsid w:val="00C01F55"/>
    <w:rsid w:val="00C04A3C"/>
    <w:rsid w:val="00C11C48"/>
    <w:rsid w:val="00C11CEE"/>
    <w:rsid w:val="00C12A94"/>
    <w:rsid w:val="00C23225"/>
    <w:rsid w:val="00C25C38"/>
    <w:rsid w:val="00C264D8"/>
    <w:rsid w:val="00C303B6"/>
    <w:rsid w:val="00C30EED"/>
    <w:rsid w:val="00C32BFD"/>
    <w:rsid w:val="00C341C9"/>
    <w:rsid w:val="00C404E3"/>
    <w:rsid w:val="00C41229"/>
    <w:rsid w:val="00C4458E"/>
    <w:rsid w:val="00C46AB8"/>
    <w:rsid w:val="00C504BC"/>
    <w:rsid w:val="00C537C6"/>
    <w:rsid w:val="00C62361"/>
    <w:rsid w:val="00C76F14"/>
    <w:rsid w:val="00C831AC"/>
    <w:rsid w:val="00C84E70"/>
    <w:rsid w:val="00C87EED"/>
    <w:rsid w:val="00C97E0A"/>
    <w:rsid w:val="00CA1A86"/>
    <w:rsid w:val="00CA4783"/>
    <w:rsid w:val="00CA71AB"/>
    <w:rsid w:val="00CB0508"/>
    <w:rsid w:val="00CB6B93"/>
    <w:rsid w:val="00CC37F6"/>
    <w:rsid w:val="00CD1B4A"/>
    <w:rsid w:val="00CE326E"/>
    <w:rsid w:val="00CE609A"/>
    <w:rsid w:val="00CE6CD3"/>
    <w:rsid w:val="00CE6F1D"/>
    <w:rsid w:val="00CF127B"/>
    <w:rsid w:val="00CF2746"/>
    <w:rsid w:val="00CF3287"/>
    <w:rsid w:val="00CF73D6"/>
    <w:rsid w:val="00D03BA5"/>
    <w:rsid w:val="00D07A37"/>
    <w:rsid w:val="00D105F8"/>
    <w:rsid w:val="00D12050"/>
    <w:rsid w:val="00D178A6"/>
    <w:rsid w:val="00D20529"/>
    <w:rsid w:val="00D21DCE"/>
    <w:rsid w:val="00D237AA"/>
    <w:rsid w:val="00D33FC2"/>
    <w:rsid w:val="00D35EA5"/>
    <w:rsid w:val="00D37CA8"/>
    <w:rsid w:val="00D40DF4"/>
    <w:rsid w:val="00D41499"/>
    <w:rsid w:val="00D42E9A"/>
    <w:rsid w:val="00D44ACE"/>
    <w:rsid w:val="00D52563"/>
    <w:rsid w:val="00D62CAB"/>
    <w:rsid w:val="00D63424"/>
    <w:rsid w:val="00D70BD9"/>
    <w:rsid w:val="00D80490"/>
    <w:rsid w:val="00DA226C"/>
    <w:rsid w:val="00DA31DC"/>
    <w:rsid w:val="00DA34F3"/>
    <w:rsid w:val="00DB0D57"/>
    <w:rsid w:val="00DB25A0"/>
    <w:rsid w:val="00DB277D"/>
    <w:rsid w:val="00DC0C1F"/>
    <w:rsid w:val="00DC1AFC"/>
    <w:rsid w:val="00DC1CED"/>
    <w:rsid w:val="00DC4C33"/>
    <w:rsid w:val="00DC5B9D"/>
    <w:rsid w:val="00DD1858"/>
    <w:rsid w:val="00DD5E8D"/>
    <w:rsid w:val="00DD6FEC"/>
    <w:rsid w:val="00DE46A2"/>
    <w:rsid w:val="00DE5C53"/>
    <w:rsid w:val="00DF09F6"/>
    <w:rsid w:val="00DF332A"/>
    <w:rsid w:val="00DF33D6"/>
    <w:rsid w:val="00DF3C2C"/>
    <w:rsid w:val="00DF73D3"/>
    <w:rsid w:val="00E01171"/>
    <w:rsid w:val="00E17EB1"/>
    <w:rsid w:val="00E24BA2"/>
    <w:rsid w:val="00E30DD5"/>
    <w:rsid w:val="00E34301"/>
    <w:rsid w:val="00E42230"/>
    <w:rsid w:val="00E427CB"/>
    <w:rsid w:val="00E44115"/>
    <w:rsid w:val="00E47270"/>
    <w:rsid w:val="00E57035"/>
    <w:rsid w:val="00E62699"/>
    <w:rsid w:val="00E64087"/>
    <w:rsid w:val="00E7014C"/>
    <w:rsid w:val="00E97B1C"/>
    <w:rsid w:val="00EA1E98"/>
    <w:rsid w:val="00EA6347"/>
    <w:rsid w:val="00EB262C"/>
    <w:rsid w:val="00EB44FB"/>
    <w:rsid w:val="00EB459D"/>
    <w:rsid w:val="00EC0EBB"/>
    <w:rsid w:val="00EC2E77"/>
    <w:rsid w:val="00ED1E3F"/>
    <w:rsid w:val="00EF0208"/>
    <w:rsid w:val="00EF5BB1"/>
    <w:rsid w:val="00EF6F2C"/>
    <w:rsid w:val="00EF7FD8"/>
    <w:rsid w:val="00F07398"/>
    <w:rsid w:val="00F12570"/>
    <w:rsid w:val="00F16087"/>
    <w:rsid w:val="00F16C04"/>
    <w:rsid w:val="00F34E09"/>
    <w:rsid w:val="00F36686"/>
    <w:rsid w:val="00F449A6"/>
    <w:rsid w:val="00F46382"/>
    <w:rsid w:val="00F50B74"/>
    <w:rsid w:val="00F50B7A"/>
    <w:rsid w:val="00F60A38"/>
    <w:rsid w:val="00F637D9"/>
    <w:rsid w:val="00F74AD6"/>
    <w:rsid w:val="00F77092"/>
    <w:rsid w:val="00F776CF"/>
    <w:rsid w:val="00F77A87"/>
    <w:rsid w:val="00F85057"/>
    <w:rsid w:val="00F85D84"/>
    <w:rsid w:val="00F90F1E"/>
    <w:rsid w:val="00FA6923"/>
    <w:rsid w:val="00FA7D4A"/>
    <w:rsid w:val="00FB16C1"/>
    <w:rsid w:val="00FB5770"/>
    <w:rsid w:val="00FB6668"/>
    <w:rsid w:val="00FB6C3A"/>
    <w:rsid w:val="00FC13AA"/>
    <w:rsid w:val="00FC5388"/>
    <w:rsid w:val="00FD0107"/>
    <w:rsid w:val="00FD1BAB"/>
    <w:rsid w:val="00FD4439"/>
    <w:rsid w:val="00FD4733"/>
    <w:rsid w:val="00FE4CA3"/>
    <w:rsid w:val="00FF4935"/>
    <w:rsid w:val="00FF4E63"/>
    <w:rsid w:val="0579C898"/>
    <w:rsid w:val="256B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21CB4"/>
  <w15:chartTrackingRefBased/>
  <w15:docId w15:val="{E1646767-DD8F-4FBE-AB5F-284A57B1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0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0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0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0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0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0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0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0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0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0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0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0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0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0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0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0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0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0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0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0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0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03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E57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C1AF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C1AF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DC1AF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C1AF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C1AFC"/>
    <w:rPr>
      <w:b/>
      <w:bCs/>
      <w:sz w:val="20"/>
      <w:szCs w:val="20"/>
    </w:rPr>
  </w:style>
  <w:style w:type="paragraph" w:customStyle="1" w:styleId="Default">
    <w:name w:val="Default"/>
    <w:rsid w:val="003554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character" w:styleId="Hyperlien">
    <w:name w:val="Hyperlink"/>
    <w:basedOn w:val="Policepardfaut"/>
    <w:uiPriority w:val="99"/>
    <w:unhideWhenUsed/>
    <w:rsid w:val="0045095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095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A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7A2D3A"/>
  </w:style>
  <w:style w:type="character" w:customStyle="1" w:styleId="eop">
    <w:name w:val="eop"/>
    <w:basedOn w:val="Policepardfaut"/>
    <w:rsid w:val="007A2D3A"/>
  </w:style>
  <w:style w:type="paragraph" w:styleId="En-tte">
    <w:name w:val="header"/>
    <w:basedOn w:val="Normal"/>
    <w:link w:val="En-tteCar"/>
    <w:uiPriority w:val="99"/>
    <w:unhideWhenUsed/>
    <w:rsid w:val="008201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201EA"/>
  </w:style>
  <w:style w:type="paragraph" w:styleId="Pieddepage">
    <w:name w:val="footer"/>
    <w:basedOn w:val="Normal"/>
    <w:link w:val="PieddepageCar"/>
    <w:uiPriority w:val="99"/>
    <w:unhideWhenUsed/>
    <w:rsid w:val="008201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20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8BFC2BF0B7CE448F834CE89A50D239" ma:contentTypeVersion="14" ma:contentTypeDescription="Crée un document." ma:contentTypeScope="" ma:versionID="fe0c785feb93ce373031041d846203b4">
  <xsd:schema xmlns:xsd="http://www.w3.org/2001/XMLSchema" xmlns:xs="http://www.w3.org/2001/XMLSchema" xmlns:p="http://schemas.microsoft.com/office/2006/metadata/properties" xmlns:ns2="bacc99d4-5be3-4bf4-a215-9ab2d1005eb1" xmlns:ns3="c6f4a91a-ae5c-4edf-9edc-9d92be751ca5" targetNamespace="http://schemas.microsoft.com/office/2006/metadata/properties" ma:root="true" ma:fieldsID="29fcd0d6b2bb38c0233fef934763754e" ns2:_="" ns3:_="">
    <xsd:import namespace="bacc99d4-5be3-4bf4-a215-9ab2d1005eb1"/>
    <xsd:import namespace="c6f4a91a-ae5c-4edf-9edc-9d92be751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c99d4-5be3-4bf4-a215-9ab2d1005e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ac179f79-471c-4c8b-bf43-ec8bcae49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a91a-ae5c-4edf-9edc-9d92be751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ceadd9-ba5c-401d-912a-7fcda6be7423}" ma:internalName="TaxCatchAll" ma:showField="CatchAllData" ma:web="c6f4a91a-ae5c-4edf-9edc-9d92be751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cc99d4-5be3-4bf4-a215-9ab2d1005eb1">
      <Terms xmlns="http://schemas.microsoft.com/office/infopath/2007/PartnerControls"/>
    </lcf76f155ced4ddcb4097134ff3c332f>
    <TaxCatchAll xmlns="c6f4a91a-ae5c-4edf-9edc-9d92be751ca5" xsi:nil="true"/>
  </documentManagement>
</p:properties>
</file>

<file path=customXml/itemProps1.xml><?xml version="1.0" encoding="utf-8"?>
<ds:datastoreItem xmlns:ds="http://schemas.openxmlformats.org/officeDocument/2006/customXml" ds:itemID="{643B4026-F4DB-4930-B715-222CD680A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cc99d4-5be3-4bf4-a215-9ab2d1005eb1"/>
    <ds:schemaRef ds:uri="c6f4a91a-ae5c-4edf-9edc-9d92be751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5BA2E-DD75-436E-912D-D51571FBB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F8435F-CE54-4C28-B097-7DDFF9085904}">
  <ds:schemaRefs>
    <ds:schemaRef ds:uri="http://schemas.microsoft.com/office/2006/metadata/properties"/>
    <ds:schemaRef ds:uri="http://schemas.microsoft.com/office/infopath/2007/PartnerControls"/>
    <ds:schemaRef ds:uri="bacc99d4-5be3-4bf4-a215-9ab2d1005eb1"/>
    <ds:schemaRef ds:uri="c6f4a91a-ae5c-4edf-9edc-9d92be751c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729</Characters>
  <Application>Microsoft Office Word</Application>
  <DocSecurity>0</DocSecurity>
  <Lines>121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Amélie Piché Richard</dc:creator>
  <cp:keywords/>
  <dc:description/>
  <cp:lastModifiedBy>Carmela Gagliano</cp:lastModifiedBy>
  <cp:revision>6</cp:revision>
  <dcterms:created xsi:type="dcterms:W3CDTF">2025-03-20T20:19:00Z</dcterms:created>
  <dcterms:modified xsi:type="dcterms:W3CDTF">2025-09-28T18:22:00Z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0x010100388BFC2BF0B7CE448F834CE89A50D239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{"FileActivityType":"6","FileActivityTimeStamp":"2025-02-26T22:56:07.870Z","FileActivityUsersOnPage":[{"DisplayName":"Amélie Piché Richard","Id":"amelie.picherichard@alliancedesprofs.qc.ca"}],"FileActivityNavigationId":null}</vt:lpwstr>
  </property>
  <property fmtid="{D5CDD505-2E9C-101B-9397-08002B2CF9AE}" pid="7" name="TriggerFlowInfo">
    <vt:lpwstr/>
  </property>
</Properties>
</file>