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BBCDC" w14:textId="0F1F6BF3" w:rsidR="002925AE" w:rsidRPr="002B15B4" w:rsidRDefault="00A8047C" w:rsidP="002B15B4">
      <w:pPr>
        <w:widowControl w:val="0"/>
        <w:tabs>
          <w:tab w:val="left" w:pos="2521"/>
        </w:tabs>
        <w:spacing w:before="120" w:after="120" w:line="240" w:lineRule="auto"/>
        <w:ind w:left="-283" w:hanging="142"/>
        <w:jc w:val="center"/>
        <w:rPr>
          <w:rFonts w:ascii="Calibri" w:eastAsia="Calibri" w:hAnsi="Calibri" w:cs="Calibri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2B15B4">
        <w:rPr>
          <w:rFonts w:ascii="Calibri" w:eastAsia="Calibri" w:hAnsi="Calibri" w:cs="Calibri"/>
          <w:b/>
          <w:bCs/>
          <w:color w:val="000000" w:themeColor="text1"/>
          <w:kern w:val="0"/>
          <w:sz w:val="32"/>
          <w:szCs w:val="32"/>
          <w14:ligatures w14:val="none"/>
        </w:rPr>
        <w:t>Proposition à déposer en CPEPE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2"/>
        <w:gridCol w:w="3214"/>
      </w:tblGrid>
      <w:tr w:rsidR="00734B8C" w:rsidRPr="00C62361" w14:paraId="339AF198" w14:textId="77777777" w:rsidTr="000D5622">
        <w:trPr>
          <w:trHeight w:val="420"/>
        </w:trPr>
        <w:tc>
          <w:tcPr>
            <w:tcW w:w="5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1804D" w14:textId="77777777" w:rsidR="00734B8C" w:rsidRPr="00C62361" w:rsidRDefault="00734B8C" w:rsidP="000D5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 w:rsidRPr="00C62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Année</w:t>
            </w:r>
            <w:proofErr w:type="spellEnd"/>
            <w:r w:rsidRPr="00C62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C62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scolaire</w:t>
            </w:r>
            <w:proofErr w:type="spellEnd"/>
          </w:p>
        </w:tc>
        <w:tc>
          <w:tcPr>
            <w:tcW w:w="343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3D2CD" w14:textId="77777777" w:rsidR="00734B8C" w:rsidRPr="00C62361" w:rsidRDefault="00734B8C" w:rsidP="000D5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C623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4</w:t>
            </w:r>
            <w:r w:rsidRPr="00C623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-202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5</w:t>
            </w:r>
          </w:p>
        </w:tc>
      </w:tr>
      <w:tr w:rsidR="00734B8C" w:rsidRPr="00C62361" w14:paraId="41316CA4" w14:textId="77777777" w:rsidTr="000D5622">
        <w:trPr>
          <w:trHeight w:val="420"/>
        </w:trPr>
        <w:tc>
          <w:tcPr>
            <w:tcW w:w="594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31614" w14:textId="77777777" w:rsidR="00734B8C" w:rsidRPr="00C62361" w:rsidRDefault="00734B8C" w:rsidP="000D5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C62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École/Centre</w:t>
            </w:r>
          </w:p>
        </w:tc>
        <w:tc>
          <w:tcPr>
            <w:tcW w:w="343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2F081" w14:textId="77777777" w:rsidR="00734B8C" w:rsidRPr="00C62361" w:rsidRDefault="00734B8C" w:rsidP="000D5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C623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Nom de </w:t>
            </w:r>
            <w:proofErr w:type="spellStart"/>
            <w:r w:rsidRPr="00C623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l’établissement</w:t>
            </w:r>
            <w:proofErr w:type="spellEnd"/>
          </w:p>
        </w:tc>
      </w:tr>
      <w:tr w:rsidR="00734B8C" w:rsidRPr="00C62361" w14:paraId="003564BA" w14:textId="77777777" w:rsidTr="000D5622">
        <w:trPr>
          <w:trHeight w:val="437"/>
        </w:trPr>
        <w:tc>
          <w:tcPr>
            <w:tcW w:w="594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19916" w14:textId="77777777" w:rsidR="00734B8C" w:rsidRPr="00C62361" w:rsidRDefault="00734B8C" w:rsidP="000D5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62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Présentées et adoptées lors de l’assemblée syndicale du</w:t>
            </w:r>
          </w:p>
        </w:tc>
        <w:tc>
          <w:tcPr>
            <w:tcW w:w="343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A9BBC" w14:textId="77777777" w:rsidR="00734B8C" w:rsidRPr="00C62361" w:rsidRDefault="00734B8C" w:rsidP="000D5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C623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Date</w:t>
            </w:r>
          </w:p>
        </w:tc>
      </w:tr>
    </w:tbl>
    <w:p w14:paraId="0DF2A262" w14:textId="77777777" w:rsidR="00734B8C" w:rsidRPr="003024BF" w:rsidRDefault="00734B8C" w:rsidP="001B1687">
      <w:pPr>
        <w:widowControl w:val="0"/>
        <w:tabs>
          <w:tab w:val="left" w:pos="2521"/>
        </w:tabs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kern w:val="0"/>
          <w:sz w:val="18"/>
          <w:szCs w:val="18"/>
          <w14:ligatures w14:val="none"/>
        </w:rPr>
      </w:pPr>
    </w:p>
    <w:tbl>
      <w:tblPr>
        <w:tblStyle w:val="Grilledutableau"/>
        <w:tblW w:w="8630" w:type="dxa"/>
        <w:tblLook w:val="04A0" w:firstRow="1" w:lastRow="0" w:firstColumn="1" w:lastColumn="0" w:noHBand="0" w:noVBand="1"/>
      </w:tblPr>
      <w:tblGrid>
        <w:gridCol w:w="2841"/>
        <w:gridCol w:w="3250"/>
        <w:gridCol w:w="2539"/>
      </w:tblGrid>
      <w:tr w:rsidR="00E427CB" w:rsidRPr="0059196E" w14:paraId="05F4EA22" w14:textId="77777777" w:rsidTr="00C705EE">
        <w:tc>
          <w:tcPr>
            <w:tcW w:w="8630" w:type="dxa"/>
            <w:gridSpan w:val="3"/>
            <w:shd w:val="clear" w:color="auto" w:fill="000000" w:themeFill="text1"/>
            <w:vAlign w:val="center"/>
          </w:tcPr>
          <w:p w14:paraId="4CD5F92A" w14:textId="77777777" w:rsidR="00E427CB" w:rsidRDefault="00E427CB" w:rsidP="00A270A0">
            <w:pPr>
              <w:shd w:val="clear" w:color="auto" w:fill="000000" w:themeFill="text1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AD323F">
              <w:rPr>
                <w:rFonts w:ascii="Calibri" w:hAnsi="Calibri" w:cs="Calibri"/>
                <w:b/>
                <w:bCs/>
                <w:color w:val="FFFFFF" w:themeColor="background1"/>
              </w:rPr>
              <w:t>TÂCHE ÉDUCATIVE (TÉ)</w:t>
            </w:r>
          </w:p>
          <w:p w14:paraId="3D0F1066" w14:textId="7BC5D7E6" w:rsidR="00C8742E" w:rsidRPr="00A270A0" w:rsidRDefault="00C8742E" w:rsidP="00A270A0">
            <w:pPr>
              <w:shd w:val="clear" w:color="auto" w:fill="000000" w:themeFill="text1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Sur une base annuelle de 36</w:t>
            </w:r>
            <w:r w:rsidR="007270F7">
              <w:rPr>
                <w:rFonts w:ascii="Calibri" w:hAnsi="Calibri" w:cs="Calibri"/>
                <w:b/>
                <w:bCs/>
                <w:color w:val="FFFFFF" w:themeColor="background1"/>
              </w:rPr>
              <w:t> </w:t>
            </w: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semaines</w:t>
            </w:r>
          </w:p>
        </w:tc>
      </w:tr>
      <w:tr w:rsidR="001C6252" w:rsidRPr="0059196E" w14:paraId="4AA6507B" w14:textId="77777777" w:rsidTr="00156739">
        <w:trPr>
          <w:trHeight w:val="523"/>
        </w:trPr>
        <w:tc>
          <w:tcPr>
            <w:tcW w:w="2841" w:type="dxa"/>
            <w:shd w:val="clear" w:color="auto" w:fill="D9D9D9" w:themeFill="background1" w:themeFillShade="D9"/>
            <w:vAlign w:val="center"/>
          </w:tcPr>
          <w:p w14:paraId="1FC6BBFF" w14:textId="77777777" w:rsidR="001C6252" w:rsidRPr="00156739" w:rsidRDefault="001C6252" w:rsidP="00AE12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_Hlk192683748"/>
            <w:r w:rsidRPr="00156739">
              <w:rPr>
                <w:rFonts w:ascii="Calibri" w:hAnsi="Calibri" w:cs="Calibri"/>
                <w:b/>
                <w:bCs/>
                <w:sz w:val="20"/>
                <w:szCs w:val="20"/>
              </w:rPr>
              <w:t>ÉLÉMENT DE CONSULTATION</w:t>
            </w:r>
          </w:p>
        </w:tc>
        <w:tc>
          <w:tcPr>
            <w:tcW w:w="3250" w:type="dxa"/>
            <w:shd w:val="clear" w:color="auto" w:fill="D9D9D9" w:themeFill="background1" w:themeFillShade="D9"/>
            <w:vAlign w:val="center"/>
          </w:tcPr>
          <w:p w14:paraId="773DC132" w14:textId="7DCDED0A" w:rsidR="001C6252" w:rsidRPr="00156739" w:rsidRDefault="001C6252" w:rsidP="001C62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6739">
              <w:rPr>
                <w:rFonts w:ascii="Calibri" w:hAnsi="Calibri" w:cs="Calibri"/>
                <w:b/>
                <w:bCs/>
                <w:sz w:val="20"/>
                <w:szCs w:val="20"/>
              </w:rPr>
              <w:t>TEMPS RECONNU</w:t>
            </w:r>
          </w:p>
        </w:tc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3E973A59" w14:textId="36EAA763" w:rsidR="001C6252" w:rsidRPr="00156739" w:rsidRDefault="001C6252" w:rsidP="001C62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6739">
              <w:rPr>
                <w:rFonts w:ascii="Calibri" w:hAnsi="Calibri" w:cs="Calibri"/>
                <w:b/>
                <w:bCs/>
                <w:sz w:val="20"/>
                <w:szCs w:val="20"/>
              </w:rPr>
              <w:t>RÉCURRENCE HEBDOMADAIRE</w:t>
            </w:r>
          </w:p>
        </w:tc>
      </w:tr>
      <w:bookmarkEnd w:id="0"/>
      <w:tr w:rsidR="00E427CB" w:rsidRPr="0059196E" w14:paraId="28F8D4C5" w14:textId="77777777" w:rsidTr="00C705EE">
        <w:tc>
          <w:tcPr>
            <w:tcW w:w="2841" w:type="dxa"/>
          </w:tcPr>
          <w:p w14:paraId="21F552E8" w14:textId="77777777" w:rsidR="00E427CB" w:rsidRPr="006335AD" w:rsidRDefault="00E427CB" w:rsidP="00EB7B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35AD">
              <w:rPr>
                <w:rFonts w:ascii="Calibri" w:hAnsi="Calibri" w:cs="Calibri"/>
                <w:b/>
                <w:bCs/>
                <w:sz w:val="20"/>
                <w:szCs w:val="20"/>
              </w:rPr>
              <w:t>Surveillance collective</w:t>
            </w:r>
          </w:p>
          <w:p w14:paraId="7F305F01" w14:textId="77777777" w:rsidR="00EB7B7B" w:rsidRPr="006335AD" w:rsidRDefault="00EB7B7B" w:rsidP="00EB7B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B0AF57C" w14:textId="312BF4BB" w:rsidR="00EB7B7B" w:rsidRPr="006335AD" w:rsidRDefault="00EB7B7B" w:rsidP="00EB7B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50" w:type="dxa"/>
          </w:tcPr>
          <w:p w14:paraId="49139B0E" w14:textId="77777777" w:rsidR="00E427CB" w:rsidRPr="008706ED" w:rsidRDefault="00E427CB" w:rsidP="00EB7B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39" w:type="dxa"/>
          </w:tcPr>
          <w:p w14:paraId="10305350" w14:textId="39234E22" w:rsidR="00E427CB" w:rsidRPr="00EB7B7B" w:rsidRDefault="00E427CB" w:rsidP="00EB7B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B7B7B" w:rsidRPr="0059196E" w14:paraId="6335ABB5" w14:textId="77777777" w:rsidTr="00C705EE">
        <w:trPr>
          <w:trHeight w:val="449"/>
        </w:trPr>
        <w:tc>
          <w:tcPr>
            <w:tcW w:w="2841" w:type="dxa"/>
          </w:tcPr>
          <w:p w14:paraId="5488C9FE" w14:textId="77777777" w:rsidR="00EB7B7B" w:rsidRPr="006335AD" w:rsidRDefault="00EB7B7B" w:rsidP="00EB7B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35AD">
              <w:rPr>
                <w:rFonts w:ascii="Calibri" w:hAnsi="Calibri" w:cs="Calibri"/>
                <w:b/>
                <w:bCs/>
                <w:sz w:val="20"/>
                <w:szCs w:val="20"/>
              </w:rPr>
              <w:t>Encadrement</w:t>
            </w:r>
          </w:p>
          <w:p w14:paraId="616F96AB" w14:textId="77777777" w:rsidR="00EB7B7B" w:rsidRPr="006335AD" w:rsidRDefault="00EB7B7B" w:rsidP="00EB7B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D073F96" w14:textId="77777777" w:rsidR="00EB7B7B" w:rsidRPr="006335AD" w:rsidRDefault="00EB7B7B" w:rsidP="00EB7B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50" w:type="dxa"/>
          </w:tcPr>
          <w:p w14:paraId="4A1F5C45" w14:textId="49D15365" w:rsidR="00EB7B7B" w:rsidRPr="00EB7B7B" w:rsidRDefault="00EB7B7B" w:rsidP="00EB7B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39" w:type="dxa"/>
          </w:tcPr>
          <w:p w14:paraId="3023A9CB" w14:textId="0913708C" w:rsidR="00EB7B7B" w:rsidRPr="00EB7B7B" w:rsidRDefault="00EB7B7B" w:rsidP="00EB7B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27CB" w:rsidRPr="0059196E" w14:paraId="416EAB0D" w14:textId="77777777" w:rsidTr="00C705EE">
        <w:tc>
          <w:tcPr>
            <w:tcW w:w="2841" w:type="dxa"/>
          </w:tcPr>
          <w:p w14:paraId="7A59EB96" w14:textId="1279B7DC" w:rsidR="00E427CB" w:rsidRPr="006335AD" w:rsidRDefault="00E427CB" w:rsidP="00EB7B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024BF">
              <w:rPr>
                <w:rFonts w:ascii="Calibri" w:hAnsi="Calibri" w:cs="Calibri"/>
                <w:b/>
                <w:bCs/>
                <w:sz w:val="20"/>
                <w:szCs w:val="20"/>
              </w:rPr>
              <w:t>Récupération (primaire</w:t>
            </w:r>
            <w:r w:rsidR="00D50683" w:rsidRPr="003024B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secondaire</w:t>
            </w:r>
            <w:r w:rsidRPr="003024BF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  <w:p w14:paraId="04D7810D" w14:textId="77777777" w:rsidR="00EB7B7B" w:rsidRPr="006335AD" w:rsidRDefault="00EB7B7B" w:rsidP="00EB7B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542F577" w14:textId="77777777" w:rsidR="00EB7B7B" w:rsidRPr="006335AD" w:rsidRDefault="00EB7B7B" w:rsidP="00EB7B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</w:tcBorders>
          </w:tcPr>
          <w:p w14:paraId="54CFD336" w14:textId="5A0FD84B" w:rsidR="00E427CB" w:rsidRPr="00EB7B7B" w:rsidRDefault="00E427CB" w:rsidP="00EB7B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39" w:type="dxa"/>
            <w:tcBorders>
              <w:top w:val="single" w:sz="4" w:space="0" w:color="auto"/>
            </w:tcBorders>
          </w:tcPr>
          <w:p w14:paraId="005113BB" w14:textId="0DDFB42D" w:rsidR="00E427CB" w:rsidRPr="00EB7B7B" w:rsidRDefault="00E427CB" w:rsidP="00EB7B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27CB" w:rsidRPr="0059196E" w14:paraId="160A58E1" w14:textId="77777777" w:rsidTr="00C705EE">
        <w:tc>
          <w:tcPr>
            <w:tcW w:w="2841" w:type="dxa"/>
          </w:tcPr>
          <w:p w14:paraId="420072C3" w14:textId="77777777" w:rsidR="00E427CB" w:rsidRPr="006335AD" w:rsidRDefault="00E427CB" w:rsidP="00EB7B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35AD">
              <w:rPr>
                <w:rFonts w:ascii="Calibri" w:hAnsi="Calibri" w:cs="Calibri"/>
                <w:b/>
                <w:bCs/>
                <w:sz w:val="20"/>
                <w:szCs w:val="20"/>
              </w:rPr>
              <w:t>Activités étudiantes</w:t>
            </w:r>
          </w:p>
          <w:p w14:paraId="6A5D2AE0" w14:textId="77777777" w:rsidR="00EB7B7B" w:rsidRPr="006335AD" w:rsidRDefault="00EB7B7B" w:rsidP="00EB7B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9D664D4" w14:textId="6DC4E815" w:rsidR="00EB7B7B" w:rsidRPr="006335AD" w:rsidRDefault="00EB7B7B" w:rsidP="00EB7B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dashed" w:sz="4" w:space="0" w:color="auto"/>
            </w:tcBorders>
          </w:tcPr>
          <w:p w14:paraId="32A71F48" w14:textId="1CA47D42" w:rsidR="00E427CB" w:rsidRPr="00EB7B7B" w:rsidRDefault="00E427CB" w:rsidP="00EB7B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39" w:type="dxa"/>
            <w:tcBorders>
              <w:top w:val="dashed" w:sz="4" w:space="0" w:color="auto"/>
            </w:tcBorders>
          </w:tcPr>
          <w:p w14:paraId="3A8EDEE9" w14:textId="77777777" w:rsidR="00E427CB" w:rsidRPr="00AD323F" w:rsidRDefault="00E427CB" w:rsidP="00EB7B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B7B7B" w:rsidRPr="0059196E" w14:paraId="666BAA06" w14:textId="77777777" w:rsidTr="00C705EE">
        <w:tc>
          <w:tcPr>
            <w:tcW w:w="2841" w:type="dxa"/>
          </w:tcPr>
          <w:p w14:paraId="0351A23F" w14:textId="77777777" w:rsidR="00EB7B7B" w:rsidRPr="006335AD" w:rsidRDefault="00EB7B7B" w:rsidP="00EB7B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35AD">
              <w:rPr>
                <w:rFonts w:ascii="Calibri" w:hAnsi="Calibri" w:cs="Calibri"/>
                <w:b/>
                <w:bCs/>
                <w:sz w:val="20"/>
                <w:szCs w:val="20"/>
              </w:rPr>
              <w:t>Sorties</w:t>
            </w:r>
          </w:p>
          <w:p w14:paraId="79ABA1E5" w14:textId="77777777" w:rsidR="00EB7B7B" w:rsidRPr="006335AD" w:rsidRDefault="00EB7B7B" w:rsidP="00EB7B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CFC6B80" w14:textId="314B44F1" w:rsidR="00EB7B7B" w:rsidRPr="006335AD" w:rsidRDefault="00EB7B7B" w:rsidP="00EB7B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dashed" w:sz="4" w:space="0" w:color="auto"/>
            </w:tcBorders>
          </w:tcPr>
          <w:p w14:paraId="0AB4E565" w14:textId="77777777" w:rsidR="00EB7B7B" w:rsidRPr="00EB7B7B" w:rsidRDefault="00EB7B7B" w:rsidP="00EB7B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39" w:type="dxa"/>
            <w:tcBorders>
              <w:top w:val="dashed" w:sz="4" w:space="0" w:color="auto"/>
            </w:tcBorders>
          </w:tcPr>
          <w:p w14:paraId="58D109A3" w14:textId="77777777" w:rsidR="00EB7B7B" w:rsidRPr="00EB7B7B" w:rsidRDefault="00EB7B7B" w:rsidP="00EB7B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4E0D3F1" w14:textId="60B536EB" w:rsidR="00446266" w:rsidRPr="00852E97" w:rsidRDefault="00446266" w:rsidP="00F36686">
      <w:pPr>
        <w:spacing w:after="0" w:line="240" w:lineRule="auto"/>
        <w:rPr>
          <w:sz w:val="2"/>
          <w:szCs w:val="2"/>
        </w:rPr>
      </w:pPr>
    </w:p>
    <w:p w14:paraId="016C6062" w14:textId="0BF5A78E" w:rsidR="00221C82" w:rsidRPr="002B15B4" w:rsidRDefault="00221C82" w:rsidP="002B15B4">
      <w:pPr>
        <w:widowControl w:val="0"/>
        <w:tabs>
          <w:tab w:val="left" w:pos="2521"/>
        </w:tabs>
        <w:spacing w:after="0" w:line="240" w:lineRule="auto"/>
        <w:rPr>
          <w:rFonts w:ascii="Calibri" w:hAnsi="Calibri" w:cs="Calibri"/>
          <w:sz w:val="14"/>
          <w:szCs w:val="14"/>
        </w:rPr>
      </w:pPr>
    </w:p>
    <w:tbl>
      <w:tblPr>
        <w:tblStyle w:val="Grilledutableau"/>
        <w:tblW w:w="8780" w:type="dxa"/>
        <w:tblLook w:val="04A0" w:firstRow="1" w:lastRow="0" w:firstColumn="1" w:lastColumn="0" w:noHBand="0" w:noVBand="1"/>
      </w:tblPr>
      <w:tblGrid>
        <w:gridCol w:w="2972"/>
        <w:gridCol w:w="3260"/>
        <w:gridCol w:w="2548"/>
      </w:tblGrid>
      <w:tr w:rsidR="005D3722" w:rsidRPr="00DC4C33" w14:paraId="386FF41E" w14:textId="77777777" w:rsidTr="005D3722">
        <w:tc>
          <w:tcPr>
            <w:tcW w:w="8780" w:type="dxa"/>
            <w:gridSpan w:val="3"/>
            <w:shd w:val="clear" w:color="auto" w:fill="000000" w:themeFill="text1"/>
          </w:tcPr>
          <w:p w14:paraId="57677E95" w14:textId="6A323169" w:rsidR="005D3722" w:rsidRPr="004275F7" w:rsidRDefault="00EC0EED" w:rsidP="00EC0EED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EC0EED">
              <w:rPr>
                <w:b/>
                <w:bCs/>
                <w:sz w:val="22"/>
                <w:szCs w:val="22"/>
              </w:rPr>
              <w:t>AUTRES TÂCHES PROFESSIONNELLES (ATP)</w:t>
            </w:r>
          </w:p>
        </w:tc>
      </w:tr>
      <w:tr w:rsidR="00C705EE" w:rsidRPr="00DC4C33" w14:paraId="24B83168" w14:textId="77777777" w:rsidTr="009C3A16">
        <w:tc>
          <w:tcPr>
            <w:tcW w:w="8780" w:type="dxa"/>
            <w:gridSpan w:val="3"/>
            <w:shd w:val="clear" w:color="auto" w:fill="A6A6A6" w:themeFill="background1" w:themeFillShade="A6"/>
          </w:tcPr>
          <w:p w14:paraId="52910610" w14:textId="77777777" w:rsidR="00C3640B" w:rsidRPr="00DF7403" w:rsidRDefault="00C705EE" w:rsidP="000D5622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DF7403">
              <w:rPr>
                <w:b/>
                <w:bCs/>
                <w:color w:val="FFFFFF" w:themeColor="background1"/>
                <w:sz w:val="22"/>
                <w:szCs w:val="22"/>
              </w:rPr>
              <w:t>TRAVAIL PERSONNEL (TP)</w:t>
            </w:r>
          </w:p>
          <w:p w14:paraId="0FDCCD2F" w14:textId="2BE9C7D5" w:rsidR="00C3640B" w:rsidRPr="00C3640B" w:rsidRDefault="00C705EE" w:rsidP="00C3640B">
            <w:pPr>
              <w:jc w:val="center"/>
              <w:rPr>
                <w:b/>
                <w:bCs/>
                <w:sz w:val="22"/>
                <w:szCs w:val="22"/>
              </w:rPr>
            </w:pPr>
            <w:r w:rsidRPr="00DF7403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C3640B" w:rsidRPr="00DF7403">
              <w:rPr>
                <w:b/>
                <w:bCs/>
                <w:color w:val="FFFFFF" w:themeColor="background1"/>
                <w:sz w:val="22"/>
                <w:szCs w:val="22"/>
              </w:rPr>
              <w:t>Sur une base annuelle de 40</w:t>
            </w:r>
            <w:r w:rsidR="007270F7">
              <w:rPr>
                <w:b/>
                <w:bCs/>
                <w:color w:val="FFFFFF" w:themeColor="background1"/>
                <w:sz w:val="22"/>
                <w:szCs w:val="22"/>
              </w:rPr>
              <w:t> </w:t>
            </w:r>
            <w:r w:rsidR="00C3640B" w:rsidRPr="00DF7403">
              <w:rPr>
                <w:b/>
                <w:bCs/>
                <w:color w:val="FFFFFF" w:themeColor="background1"/>
                <w:sz w:val="22"/>
                <w:szCs w:val="22"/>
              </w:rPr>
              <w:t>semaines</w:t>
            </w:r>
          </w:p>
        </w:tc>
      </w:tr>
      <w:tr w:rsidR="00C3640B" w:rsidRPr="00E57035" w14:paraId="09AE678F" w14:textId="77777777" w:rsidTr="00156739">
        <w:trPr>
          <w:trHeight w:val="498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494C3880" w14:textId="4A677EBE" w:rsidR="00C3640B" w:rsidRPr="00156739" w:rsidRDefault="00C3640B" w:rsidP="00C3640B">
            <w:pPr>
              <w:jc w:val="center"/>
              <w:rPr>
                <w:b/>
                <w:bCs/>
              </w:rPr>
            </w:pPr>
            <w:r w:rsidRPr="00156739">
              <w:rPr>
                <w:rFonts w:ascii="Calibri" w:hAnsi="Calibri" w:cs="Calibri"/>
                <w:b/>
                <w:bCs/>
                <w:sz w:val="20"/>
                <w:szCs w:val="20"/>
              </w:rPr>
              <w:t>ÉLÉMENT DE CONSULTATION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E995B76" w14:textId="74D0AF70" w:rsidR="00C3640B" w:rsidRPr="00156739" w:rsidRDefault="00C3640B" w:rsidP="00C364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6739">
              <w:rPr>
                <w:rFonts w:ascii="Calibri" w:hAnsi="Calibri" w:cs="Calibri"/>
                <w:b/>
                <w:bCs/>
                <w:sz w:val="20"/>
                <w:szCs w:val="20"/>
              </w:rPr>
              <w:t>TEMPS RECONNU</w:t>
            </w:r>
          </w:p>
        </w:tc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4FF1C8BA" w14:textId="36E8D7C0" w:rsidR="00C3640B" w:rsidRPr="00156739" w:rsidRDefault="00C3640B" w:rsidP="00C364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6739">
              <w:rPr>
                <w:rFonts w:ascii="Calibri" w:hAnsi="Calibri" w:cs="Calibri"/>
                <w:b/>
                <w:bCs/>
                <w:sz w:val="20"/>
                <w:szCs w:val="20"/>
              </w:rPr>
              <w:t>RÉCURRENCE HEBDOMADAIRE</w:t>
            </w:r>
          </w:p>
        </w:tc>
      </w:tr>
      <w:tr w:rsidR="00C705EE" w:rsidRPr="004275F7" w14:paraId="7C1140E7" w14:textId="77777777" w:rsidTr="003546BF">
        <w:tc>
          <w:tcPr>
            <w:tcW w:w="2972" w:type="dxa"/>
          </w:tcPr>
          <w:p w14:paraId="3568073A" w14:textId="77777777" w:rsidR="00C705EE" w:rsidRPr="006335AD" w:rsidRDefault="00C705EE" w:rsidP="00DF74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35AD">
              <w:rPr>
                <w:rFonts w:ascii="Calibri" w:hAnsi="Calibri" w:cs="Calibri"/>
                <w:b/>
                <w:bCs/>
                <w:sz w:val="20"/>
                <w:szCs w:val="20"/>
              </w:rPr>
              <w:t>Rencontres de parents (3)</w:t>
            </w:r>
          </w:p>
          <w:p w14:paraId="17B96FF1" w14:textId="77777777" w:rsidR="009F4BFC" w:rsidRPr="006335AD" w:rsidRDefault="009F4BFC" w:rsidP="00DF74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5E725D5" w14:textId="77777777" w:rsidR="009F4BFC" w:rsidRPr="006335AD" w:rsidRDefault="009F4BFC" w:rsidP="00DF74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3FA36499" w14:textId="7DB6FAF1" w:rsidR="00C705EE" w:rsidRPr="003546BF" w:rsidRDefault="00C705EE" w:rsidP="003546B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808080" w:themeFill="background1" w:themeFillShade="80"/>
          </w:tcPr>
          <w:p w14:paraId="7A57241C" w14:textId="34C4D1F2" w:rsidR="00C705EE" w:rsidRPr="003546BF" w:rsidRDefault="00C705EE" w:rsidP="003546B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705EE" w:rsidRPr="004275F7" w14:paraId="49C2A784" w14:textId="77777777" w:rsidTr="003546BF">
        <w:tc>
          <w:tcPr>
            <w:tcW w:w="2972" w:type="dxa"/>
          </w:tcPr>
          <w:p w14:paraId="160153B2" w14:textId="77777777" w:rsidR="00C705EE" w:rsidRPr="006335AD" w:rsidRDefault="00C705EE" w:rsidP="00DF74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35AD">
              <w:rPr>
                <w:rFonts w:ascii="Calibri" w:hAnsi="Calibri" w:cs="Calibri"/>
                <w:b/>
                <w:bCs/>
                <w:sz w:val="20"/>
                <w:szCs w:val="20"/>
              </w:rPr>
              <w:t>Rencontres collectives (10)</w:t>
            </w:r>
          </w:p>
          <w:p w14:paraId="029A5798" w14:textId="77777777" w:rsidR="009F4BFC" w:rsidRPr="006335AD" w:rsidRDefault="009F4BFC" w:rsidP="00DF74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E6B7054" w14:textId="10EAE09F" w:rsidR="009F4BFC" w:rsidRPr="006335AD" w:rsidRDefault="009F4BFC" w:rsidP="00DF74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09B34665" w14:textId="306F842B" w:rsidR="00C705EE" w:rsidRPr="003546BF" w:rsidRDefault="00C705EE" w:rsidP="003546B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808080" w:themeFill="background1" w:themeFillShade="80"/>
          </w:tcPr>
          <w:p w14:paraId="3DA04D4F" w14:textId="6FC5DB12" w:rsidR="00C705EE" w:rsidRPr="003546BF" w:rsidRDefault="00C705EE" w:rsidP="003546B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705EE" w:rsidRPr="004275F7" w14:paraId="5DC08766" w14:textId="77777777" w:rsidTr="000D5622">
        <w:tc>
          <w:tcPr>
            <w:tcW w:w="2972" w:type="dxa"/>
          </w:tcPr>
          <w:p w14:paraId="4BA1484C" w14:textId="77777777" w:rsidR="00C705EE" w:rsidRPr="006335AD" w:rsidRDefault="00C705EE" w:rsidP="00DF74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35AD">
              <w:rPr>
                <w:rFonts w:ascii="Calibri" w:hAnsi="Calibri" w:cs="Calibri"/>
                <w:b/>
                <w:bCs/>
                <w:sz w:val="20"/>
                <w:szCs w:val="20"/>
              </w:rPr>
              <w:t>Autre travail déterminé par l’enseignant e selon la fonction générale</w:t>
            </w:r>
          </w:p>
        </w:tc>
        <w:tc>
          <w:tcPr>
            <w:tcW w:w="3260" w:type="dxa"/>
          </w:tcPr>
          <w:p w14:paraId="055F612E" w14:textId="258D6BD1" w:rsidR="00C705EE" w:rsidRPr="003546BF" w:rsidRDefault="00C705EE" w:rsidP="003546B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8" w:type="dxa"/>
          </w:tcPr>
          <w:p w14:paraId="371FE5D2" w14:textId="412E3AAA" w:rsidR="00C705EE" w:rsidRPr="003546BF" w:rsidRDefault="00C705EE" w:rsidP="003546B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F4BFC" w:rsidRPr="004275F7" w14:paraId="5C30C1AD" w14:textId="77777777" w:rsidTr="00DF7403">
        <w:tc>
          <w:tcPr>
            <w:tcW w:w="8780" w:type="dxa"/>
            <w:gridSpan w:val="3"/>
            <w:shd w:val="clear" w:color="auto" w:fill="A6A6A6" w:themeFill="background1" w:themeFillShade="A6"/>
          </w:tcPr>
          <w:p w14:paraId="3D81880B" w14:textId="037FA44C" w:rsidR="009F4BFC" w:rsidRPr="001E283A" w:rsidRDefault="00DF7403" w:rsidP="00DF740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E283A">
              <w:rPr>
                <w:b/>
                <w:bCs/>
                <w:color w:val="FFFFFF" w:themeColor="background1"/>
                <w:sz w:val="22"/>
                <w:szCs w:val="22"/>
              </w:rPr>
              <w:t>JOURNÉES PÉDAGOGIQUES</w:t>
            </w:r>
          </w:p>
          <w:p w14:paraId="6E7A12D1" w14:textId="76072B27" w:rsidR="009F4BFC" w:rsidRPr="006335AD" w:rsidRDefault="00DF7403" w:rsidP="009F4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283A">
              <w:rPr>
                <w:b/>
                <w:bCs/>
                <w:color w:val="FFFFFF" w:themeColor="background1"/>
                <w:sz w:val="22"/>
                <w:szCs w:val="22"/>
              </w:rPr>
              <w:t>Sur une base de 20</w:t>
            </w:r>
            <w:r w:rsidR="009F4BFC" w:rsidRPr="001E283A">
              <w:rPr>
                <w:b/>
                <w:bCs/>
                <w:color w:val="FFFFFF" w:themeColor="background1"/>
                <w:sz w:val="22"/>
                <w:szCs w:val="22"/>
              </w:rPr>
              <w:t> </w:t>
            </w:r>
            <w:r w:rsidRPr="001E283A">
              <w:rPr>
                <w:b/>
                <w:bCs/>
                <w:color w:val="FFFFFF" w:themeColor="background1"/>
                <w:sz w:val="22"/>
                <w:szCs w:val="22"/>
              </w:rPr>
              <w:t>jours</w:t>
            </w:r>
          </w:p>
        </w:tc>
      </w:tr>
      <w:tr w:rsidR="009F4BFC" w:rsidRPr="004275F7" w14:paraId="6B53A3BE" w14:textId="77777777" w:rsidTr="00DF7403">
        <w:tc>
          <w:tcPr>
            <w:tcW w:w="2972" w:type="dxa"/>
            <w:shd w:val="clear" w:color="auto" w:fill="auto"/>
          </w:tcPr>
          <w:p w14:paraId="14DF71CD" w14:textId="77777777" w:rsidR="009F4BFC" w:rsidRPr="006335AD" w:rsidRDefault="009F4BFC" w:rsidP="00DF74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35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Journées pédagogiques </w:t>
            </w:r>
          </w:p>
          <w:p w14:paraId="1F97E250" w14:textId="77777777" w:rsidR="00DF7403" w:rsidRPr="006335AD" w:rsidRDefault="00DF7403" w:rsidP="00DF74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8C359DC" w14:textId="0536333F" w:rsidR="009F4BFC" w:rsidRPr="006335AD" w:rsidRDefault="009F4BFC" w:rsidP="009F4BF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95B4722" w14:textId="76E66A5A" w:rsidR="009F4BFC" w:rsidRPr="003546BF" w:rsidRDefault="009F4BFC" w:rsidP="009F4BF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808080" w:themeFill="background1" w:themeFillShade="80"/>
          </w:tcPr>
          <w:p w14:paraId="2DC4A0A5" w14:textId="22D22EAB" w:rsidR="009F4BFC" w:rsidRPr="003546BF" w:rsidRDefault="009F4BFC" w:rsidP="009F4BF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323F" w14:paraId="123984BC" w14:textId="77777777" w:rsidTr="006335AD">
        <w:tc>
          <w:tcPr>
            <w:tcW w:w="8780" w:type="dxa"/>
            <w:gridSpan w:val="3"/>
            <w:shd w:val="clear" w:color="auto" w:fill="000000" w:themeFill="text1"/>
          </w:tcPr>
          <w:p w14:paraId="10227A57" w14:textId="5E7D211E" w:rsidR="00AD323F" w:rsidRPr="006335AD" w:rsidRDefault="00AD323F" w:rsidP="006335AD">
            <w:pPr>
              <w:shd w:val="clear" w:color="auto" w:fill="000000" w:themeFill="text1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6335AD">
              <w:rPr>
                <w:rFonts w:ascii="Calibri" w:hAnsi="Calibri" w:cs="Calibri"/>
                <w:b/>
                <w:bCs/>
                <w:color w:val="FFFFFF" w:themeColor="background1"/>
              </w:rPr>
              <w:lastRenderedPageBreak/>
              <w:t>AUTRES TÂCHES PROFESSIONNELLES</w:t>
            </w:r>
          </w:p>
          <w:p w14:paraId="6CEE6F87" w14:textId="27D8EB01" w:rsidR="00AD323F" w:rsidRPr="006335AD" w:rsidRDefault="006335AD" w:rsidP="006335AD">
            <w:pPr>
              <w:shd w:val="clear" w:color="auto" w:fill="000000" w:themeFill="text1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6335AD">
              <w:rPr>
                <w:rFonts w:ascii="Calibri" w:hAnsi="Calibri" w:cs="Calibri"/>
                <w:b/>
                <w:bCs/>
                <w:color w:val="FFFFFF" w:themeColor="background1"/>
              </w:rPr>
              <w:t>Sur une base annuelle de 36</w:t>
            </w:r>
            <w:r w:rsidR="007270F7">
              <w:rPr>
                <w:rFonts w:ascii="Calibri" w:hAnsi="Calibri" w:cs="Calibri"/>
                <w:b/>
                <w:bCs/>
                <w:color w:val="FFFFFF" w:themeColor="background1"/>
              </w:rPr>
              <w:t> </w:t>
            </w:r>
            <w:r w:rsidRPr="006335AD">
              <w:rPr>
                <w:rFonts w:ascii="Calibri" w:hAnsi="Calibri" w:cs="Calibri"/>
                <w:b/>
                <w:bCs/>
                <w:color w:val="FFFFFF" w:themeColor="background1"/>
              </w:rPr>
              <w:t>semaines</w:t>
            </w:r>
          </w:p>
        </w:tc>
      </w:tr>
      <w:tr w:rsidR="006335AD" w:rsidRPr="00E57035" w14:paraId="2F21F145" w14:textId="77777777" w:rsidTr="00156739">
        <w:trPr>
          <w:trHeight w:val="54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43A5C8FC" w14:textId="6406E0D0" w:rsidR="006335AD" w:rsidRPr="00CE3396" w:rsidRDefault="006335AD" w:rsidP="006335A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E3396">
              <w:rPr>
                <w:rFonts w:ascii="Calibri" w:hAnsi="Calibri" w:cs="Calibri"/>
                <w:b/>
                <w:bCs/>
                <w:sz w:val="20"/>
                <w:szCs w:val="20"/>
              </w:rPr>
              <w:t>ÉLÉMENT DE CONSULTATION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8E28776" w14:textId="425592CB" w:rsidR="006335AD" w:rsidRPr="00CE3396" w:rsidRDefault="006335AD" w:rsidP="006335AD">
            <w:pPr>
              <w:jc w:val="center"/>
              <w:rPr>
                <w:b/>
                <w:bCs/>
              </w:rPr>
            </w:pPr>
            <w:r w:rsidRPr="00CE3396">
              <w:rPr>
                <w:rFonts w:ascii="Calibri" w:hAnsi="Calibri" w:cs="Calibri"/>
                <w:b/>
                <w:bCs/>
                <w:sz w:val="20"/>
                <w:szCs w:val="20"/>
              </w:rPr>
              <w:t>TEMPS RECONNU</w:t>
            </w:r>
          </w:p>
        </w:tc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377F7115" w14:textId="16077FAF" w:rsidR="006335AD" w:rsidRPr="00CE3396" w:rsidRDefault="006335AD" w:rsidP="006335AD">
            <w:pPr>
              <w:jc w:val="center"/>
              <w:rPr>
                <w:b/>
                <w:bCs/>
              </w:rPr>
            </w:pPr>
            <w:r w:rsidRPr="00CE3396">
              <w:rPr>
                <w:rFonts w:ascii="Calibri" w:hAnsi="Calibri" w:cs="Calibri"/>
                <w:b/>
                <w:bCs/>
                <w:sz w:val="20"/>
                <w:szCs w:val="20"/>
              </w:rPr>
              <w:t>RÉCURRENCE HEBDOMADAIRE</w:t>
            </w:r>
          </w:p>
        </w:tc>
      </w:tr>
      <w:tr w:rsidR="00AD323F" w:rsidRPr="008F50D2" w14:paraId="136C3141" w14:textId="77777777" w:rsidTr="006335AD">
        <w:tc>
          <w:tcPr>
            <w:tcW w:w="2972" w:type="dxa"/>
            <w:shd w:val="clear" w:color="auto" w:fill="auto"/>
          </w:tcPr>
          <w:p w14:paraId="67B48EFE" w14:textId="77777777" w:rsidR="00AD323F" w:rsidRPr="003024BF" w:rsidRDefault="00AD323F" w:rsidP="006335A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024BF">
              <w:rPr>
                <w:rFonts w:ascii="Calibri" w:hAnsi="Calibri" w:cs="Calibri"/>
                <w:b/>
                <w:bCs/>
                <w:sz w:val="20"/>
                <w:szCs w:val="20"/>
              </w:rPr>
              <w:t>Surveillances de l’accueil et des déplacements</w:t>
            </w:r>
          </w:p>
          <w:p w14:paraId="3D1F5DAA" w14:textId="77777777" w:rsidR="006335AD" w:rsidRPr="003024BF" w:rsidRDefault="006335AD" w:rsidP="006335A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B353D6F" w14:textId="77777777" w:rsidR="00CC05B0" w:rsidRPr="003024BF" w:rsidRDefault="00CC05B0" w:rsidP="006335A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548299EC" w14:textId="4799033C" w:rsidR="00AD323F" w:rsidRPr="00E10E49" w:rsidRDefault="00AD323F" w:rsidP="00E10E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8" w:type="dxa"/>
          </w:tcPr>
          <w:p w14:paraId="3157E154" w14:textId="2BDC904F" w:rsidR="00AD323F" w:rsidRPr="00E10E49" w:rsidRDefault="00AD323F" w:rsidP="00E10E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5562" w:rsidRPr="008F50D2" w14:paraId="537E1AF2" w14:textId="77777777" w:rsidTr="006335AD">
        <w:tc>
          <w:tcPr>
            <w:tcW w:w="2972" w:type="dxa"/>
            <w:shd w:val="clear" w:color="auto" w:fill="auto"/>
          </w:tcPr>
          <w:p w14:paraId="7772DAA2" w14:textId="789203C1" w:rsidR="00BA5562" w:rsidRPr="003024BF" w:rsidRDefault="006335AD" w:rsidP="006335A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024B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Échanges, suivis, </w:t>
            </w:r>
            <w:r w:rsidR="007A725F" w:rsidRPr="003024BF">
              <w:rPr>
                <w:rFonts w:ascii="Calibri" w:hAnsi="Calibri" w:cs="Calibri"/>
                <w:b/>
                <w:bCs/>
                <w:sz w:val="20"/>
                <w:szCs w:val="20"/>
              </w:rPr>
              <w:t>courrie</w:t>
            </w:r>
            <w:r w:rsidR="004B745E" w:rsidRPr="003024BF"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  <w:r w:rsidR="007A725F" w:rsidRPr="003024B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 </w:t>
            </w:r>
            <w:r w:rsidR="00744809" w:rsidRPr="003024B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et </w:t>
            </w:r>
            <w:r w:rsidRPr="003024B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communications avec d’autres membres du personnel ou parents  </w:t>
            </w:r>
          </w:p>
        </w:tc>
        <w:tc>
          <w:tcPr>
            <w:tcW w:w="3260" w:type="dxa"/>
          </w:tcPr>
          <w:p w14:paraId="6D705D62" w14:textId="6D3C766E" w:rsidR="00BA5562" w:rsidRPr="00E10E49" w:rsidRDefault="00BA5562" w:rsidP="00E10E4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8" w:type="dxa"/>
          </w:tcPr>
          <w:p w14:paraId="0ABB6E2B" w14:textId="1135C18F" w:rsidR="00BA5562" w:rsidRPr="00E10E49" w:rsidRDefault="00BA5562" w:rsidP="00E10E4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A5562" w:rsidRPr="008F50D2" w14:paraId="034C2D81" w14:textId="77777777" w:rsidTr="006335AD">
        <w:tc>
          <w:tcPr>
            <w:tcW w:w="2972" w:type="dxa"/>
            <w:shd w:val="clear" w:color="auto" w:fill="auto"/>
          </w:tcPr>
          <w:p w14:paraId="3CBF46D4" w14:textId="77777777" w:rsidR="00BA5562" w:rsidRPr="003024BF" w:rsidRDefault="00BA5562" w:rsidP="006335A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024BF">
              <w:rPr>
                <w:rFonts w:ascii="Calibri" w:hAnsi="Calibri" w:cs="Calibri"/>
                <w:b/>
                <w:bCs/>
                <w:sz w:val="20"/>
                <w:szCs w:val="20"/>
              </w:rPr>
              <w:t>RU-ATP</w:t>
            </w:r>
          </w:p>
          <w:p w14:paraId="3CD29DCF" w14:textId="77777777" w:rsidR="006335AD" w:rsidRPr="003024BF" w:rsidRDefault="006335AD" w:rsidP="006335A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5F374B8" w14:textId="77777777" w:rsidR="006335AD" w:rsidRPr="003024BF" w:rsidRDefault="006335AD" w:rsidP="006335A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7832E168" w14:textId="11CDB590" w:rsidR="00BA5562" w:rsidRPr="00E10E49" w:rsidRDefault="00BA5562" w:rsidP="00E10E4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8" w:type="dxa"/>
          </w:tcPr>
          <w:p w14:paraId="52FE5D3F" w14:textId="43983D17" w:rsidR="00BA5562" w:rsidRPr="00E10E49" w:rsidRDefault="00BA5562" w:rsidP="00E10E4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A5562" w:rsidRPr="008F50D2" w14:paraId="1036D57F" w14:textId="77777777" w:rsidTr="006335AD">
        <w:tc>
          <w:tcPr>
            <w:tcW w:w="2972" w:type="dxa"/>
            <w:shd w:val="clear" w:color="auto" w:fill="auto"/>
          </w:tcPr>
          <w:p w14:paraId="5E42061B" w14:textId="77777777" w:rsidR="00BA5562" w:rsidRPr="003024BF" w:rsidRDefault="00BA5562" w:rsidP="006335A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024B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Plan d’intervention </w:t>
            </w:r>
          </w:p>
          <w:p w14:paraId="30236F98" w14:textId="77777777" w:rsidR="006335AD" w:rsidRPr="003024BF" w:rsidRDefault="006335AD" w:rsidP="006335A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EECCAFD" w14:textId="1B829DE1" w:rsidR="006335AD" w:rsidRPr="003024BF" w:rsidRDefault="006335AD" w:rsidP="006335A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738DB472" w14:textId="3D944886" w:rsidR="00BA5562" w:rsidRPr="00E10E49" w:rsidRDefault="00BA5562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8" w:type="dxa"/>
          </w:tcPr>
          <w:p w14:paraId="2EFC0CA6" w14:textId="77777777" w:rsidR="00BA5562" w:rsidRDefault="00BA5562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E5078CB" w14:textId="1BBAFD54" w:rsidR="00442258" w:rsidRPr="00E10E49" w:rsidRDefault="00442258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323F" w:rsidRPr="008F50D2" w14:paraId="27B15393" w14:textId="77777777" w:rsidTr="003024BF">
        <w:tc>
          <w:tcPr>
            <w:tcW w:w="2972" w:type="dxa"/>
            <w:shd w:val="clear" w:color="auto" w:fill="auto"/>
          </w:tcPr>
          <w:p w14:paraId="661E9CE4" w14:textId="2AA24B31" w:rsidR="00F34F49" w:rsidRPr="003024BF" w:rsidRDefault="00F34F49" w:rsidP="00F34F4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3024BF">
              <w:rPr>
                <w:rFonts w:ascii="Calibri" w:hAnsi="Calibri" w:cs="Calibri"/>
                <w:b/>
                <w:bCs/>
                <w:sz w:val="20"/>
                <w:szCs w:val="20"/>
              </w:rPr>
              <w:t>Préparation d’activités de formation/d’éveil et</w:t>
            </w:r>
            <w:r w:rsidR="0078462E" w:rsidRPr="003024BF">
              <w:rPr>
                <w:rFonts w:ascii="Calibri" w:hAnsi="Calibri" w:cs="Calibri"/>
                <w:b/>
                <w:bCs/>
                <w:sz w:val="20"/>
                <w:szCs w:val="20"/>
              </w:rPr>
              <w:t>/ou</w:t>
            </w:r>
            <w:r w:rsidRPr="003024B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cours ou de matériel et correction </w:t>
            </w:r>
          </w:p>
          <w:p w14:paraId="51B106FA" w14:textId="552E068B" w:rsidR="00AD323F" w:rsidRPr="003024BF" w:rsidRDefault="00AD323F" w:rsidP="00DD6EB7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60" w:type="dxa"/>
          </w:tcPr>
          <w:p w14:paraId="4334B104" w14:textId="5E1A65E7" w:rsidR="00AD323F" w:rsidRPr="00EE1B74" w:rsidRDefault="00AD323F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8" w:type="dxa"/>
          </w:tcPr>
          <w:p w14:paraId="5777BD98" w14:textId="37945FDC" w:rsidR="00AD323F" w:rsidRPr="00EE1B74" w:rsidRDefault="00AD323F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323F" w:rsidRPr="008F50D2" w14:paraId="5808A5CE" w14:textId="77777777" w:rsidTr="003024BF">
        <w:tc>
          <w:tcPr>
            <w:tcW w:w="2972" w:type="dxa"/>
            <w:shd w:val="clear" w:color="auto" w:fill="auto"/>
          </w:tcPr>
          <w:p w14:paraId="58E002B2" w14:textId="77777777" w:rsidR="00AD323F" w:rsidRPr="003024BF" w:rsidRDefault="00AD323F" w:rsidP="00DD6EB7">
            <w:pPr>
              <w:spacing w:after="60"/>
              <w:rPr>
                <w:rFonts w:ascii="Calibri" w:hAnsi="Calibri" w:cs="Calibri"/>
                <w:b/>
                <w:bCs/>
              </w:rPr>
            </w:pPr>
            <w:r w:rsidRPr="003024BF">
              <w:rPr>
                <w:rFonts w:ascii="Calibri" w:hAnsi="Calibri" w:cs="Calibri"/>
                <w:b/>
                <w:bCs/>
                <w:sz w:val="20"/>
                <w:szCs w:val="20"/>
              </w:rPr>
              <w:t>Responsabilités ou projets confiés par la direction de l’école</w:t>
            </w:r>
          </w:p>
        </w:tc>
        <w:tc>
          <w:tcPr>
            <w:tcW w:w="3260" w:type="dxa"/>
          </w:tcPr>
          <w:p w14:paraId="24D44DC4" w14:textId="4447CA86" w:rsidR="00AD323F" w:rsidRPr="00EE1B74" w:rsidRDefault="00AD323F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8" w:type="dxa"/>
          </w:tcPr>
          <w:p w14:paraId="7FB82FA4" w14:textId="35C43C3D" w:rsidR="00AD323F" w:rsidRPr="00EE1B74" w:rsidRDefault="00AD323F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323F" w:rsidRPr="008F50D2" w14:paraId="7486EDBF" w14:textId="77777777" w:rsidTr="001E283A">
        <w:tc>
          <w:tcPr>
            <w:tcW w:w="2972" w:type="dxa"/>
          </w:tcPr>
          <w:p w14:paraId="5ECDBA28" w14:textId="77777777" w:rsidR="00AD323F" w:rsidRPr="00DD6EB7" w:rsidRDefault="00AD323F" w:rsidP="00DD6EB7">
            <w:pPr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6EB7">
              <w:rPr>
                <w:rFonts w:ascii="Calibri" w:hAnsi="Calibri" w:cs="Calibri"/>
                <w:b/>
                <w:bCs/>
                <w:sz w:val="20"/>
                <w:szCs w:val="20"/>
              </w:rPr>
              <w:t>Réunions ou rencontres</w:t>
            </w:r>
          </w:p>
          <w:p w14:paraId="3BD9851E" w14:textId="75CF3B04" w:rsidR="00AD323F" w:rsidRPr="00DD6EB7" w:rsidRDefault="00AD323F" w:rsidP="00DD6EB7">
            <w:pPr>
              <w:rPr>
                <w:rFonts w:ascii="Calibri" w:hAnsi="Calibri" w:cs="Calibri"/>
              </w:rPr>
            </w:pPr>
            <w:r w:rsidRPr="00DD6EB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60" w:type="dxa"/>
          </w:tcPr>
          <w:p w14:paraId="507B4C1F" w14:textId="2F9C1C48" w:rsidR="00AD323F" w:rsidRPr="00EE1B74" w:rsidRDefault="00AD323F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8" w:type="dxa"/>
          </w:tcPr>
          <w:p w14:paraId="252416AF" w14:textId="113152C5" w:rsidR="00AD323F" w:rsidRPr="00EE1B74" w:rsidRDefault="00AD323F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3BC6" w:rsidRPr="008F50D2" w14:paraId="71A30D6D" w14:textId="77777777" w:rsidTr="001E283A">
        <w:trPr>
          <w:trHeight w:val="174"/>
        </w:trPr>
        <w:tc>
          <w:tcPr>
            <w:tcW w:w="2972" w:type="dxa"/>
            <w:vMerge w:val="restart"/>
          </w:tcPr>
          <w:p w14:paraId="10E5974C" w14:textId="1442AF85" w:rsidR="00C63BC6" w:rsidRPr="00DD6EB7" w:rsidRDefault="00C63BC6" w:rsidP="00DD6EB7">
            <w:pPr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6EB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Participation aux comités </w:t>
            </w:r>
          </w:p>
          <w:p w14:paraId="05F78EF9" w14:textId="784DA4D2" w:rsidR="00C63BC6" w:rsidRPr="00DD6EB7" w:rsidRDefault="00C63BC6" w:rsidP="00DD6EB7">
            <w:pPr>
              <w:rPr>
                <w:rFonts w:ascii="Calibri" w:hAnsi="Calibri" w:cs="Calibri"/>
                <w:sz w:val="18"/>
                <w:szCs w:val="18"/>
              </w:rPr>
            </w:pPr>
            <w:r w:rsidRPr="00DD6EB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14:paraId="05349118" w14:textId="514F1BB5" w:rsidR="00C63BC6" w:rsidRPr="005364AD" w:rsidRDefault="00C63BC6" w:rsidP="00DD6EB7">
            <w:pPr>
              <w:rPr>
                <w:rFonts w:ascii="Calibri" w:hAnsi="Calibri" w:cs="Calibri"/>
                <w:sz w:val="18"/>
                <w:szCs w:val="18"/>
              </w:rPr>
            </w:pPr>
            <w:r w:rsidRPr="005364AD">
              <w:rPr>
                <w:rFonts w:ascii="Calibri" w:hAnsi="Calibri" w:cs="Calibri"/>
                <w:sz w:val="18"/>
                <w:szCs w:val="18"/>
              </w:rPr>
              <w:t>CPEPE = 36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5364AD">
              <w:rPr>
                <w:rFonts w:ascii="Calibri" w:hAnsi="Calibri" w:cs="Calibri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minimum</w:t>
            </w:r>
          </w:p>
        </w:tc>
        <w:tc>
          <w:tcPr>
            <w:tcW w:w="2548" w:type="dxa"/>
            <w:vMerge w:val="restart"/>
          </w:tcPr>
          <w:p w14:paraId="4CAF06C2" w14:textId="168AB04C" w:rsidR="00C63BC6" w:rsidRPr="00EE1B74" w:rsidRDefault="00C63BC6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3BC6" w:rsidRPr="008F50D2" w14:paraId="792F8223" w14:textId="77777777" w:rsidTr="001E283A">
        <w:trPr>
          <w:trHeight w:val="173"/>
        </w:trPr>
        <w:tc>
          <w:tcPr>
            <w:tcW w:w="2972" w:type="dxa"/>
            <w:vMerge/>
          </w:tcPr>
          <w:p w14:paraId="1746FD58" w14:textId="77777777" w:rsidR="00C63BC6" w:rsidRPr="00DD6EB7" w:rsidRDefault="00C63BC6" w:rsidP="00DD6EB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60" w:type="dxa"/>
          </w:tcPr>
          <w:p w14:paraId="1971DE6E" w14:textId="55FF9F8F" w:rsidR="00C63BC6" w:rsidRPr="005364AD" w:rsidRDefault="00C63BC6" w:rsidP="00DD6EB7">
            <w:pPr>
              <w:rPr>
                <w:rFonts w:ascii="Calibri" w:hAnsi="Calibri" w:cs="Calibri"/>
                <w:sz w:val="18"/>
                <w:szCs w:val="18"/>
              </w:rPr>
            </w:pPr>
            <w:r w:rsidRPr="005364AD">
              <w:rPr>
                <w:rFonts w:ascii="Calibri" w:hAnsi="Calibri" w:cs="Calibri"/>
                <w:sz w:val="18"/>
                <w:szCs w:val="18"/>
              </w:rPr>
              <w:t>CLP = 6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5364AD">
              <w:rPr>
                <w:rFonts w:ascii="Calibri" w:hAnsi="Calibri" w:cs="Calibri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minimum</w:t>
            </w:r>
          </w:p>
        </w:tc>
        <w:tc>
          <w:tcPr>
            <w:tcW w:w="2548" w:type="dxa"/>
            <w:vMerge/>
          </w:tcPr>
          <w:p w14:paraId="406EE40C" w14:textId="77777777" w:rsidR="00C63BC6" w:rsidRPr="005364AD" w:rsidRDefault="00C63BC6" w:rsidP="00DD6EB7">
            <w:pPr>
              <w:pStyle w:val="Paragraphedeliste"/>
              <w:numPr>
                <w:ilvl w:val="0"/>
                <w:numId w:val="2"/>
              </w:numPr>
              <w:ind w:left="306" w:hanging="306"/>
              <w:contextualSpacing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3BC6" w:rsidRPr="008F50D2" w14:paraId="10BAC474" w14:textId="77777777" w:rsidTr="001E283A">
        <w:trPr>
          <w:trHeight w:val="173"/>
        </w:trPr>
        <w:tc>
          <w:tcPr>
            <w:tcW w:w="2972" w:type="dxa"/>
            <w:vMerge/>
          </w:tcPr>
          <w:p w14:paraId="2EA07A7E" w14:textId="77777777" w:rsidR="00C63BC6" w:rsidRPr="00DD6EB7" w:rsidRDefault="00C63BC6" w:rsidP="00DD6EB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60" w:type="dxa"/>
          </w:tcPr>
          <w:p w14:paraId="5D87FE53" w14:textId="5EC9624F" w:rsidR="00C63BC6" w:rsidRPr="005364AD" w:rsidRDefault="00C63BC6" w:rsidP="00DD6EB7">
            <w:pPr>
              <w:rPr>
                <w:rFonts w:ascii="Calibri" w:hAnsi="Calibri" w:cs="Calibri"/>
                <w:sz w:val="18"/>
                <w:szCs w:val="18"/>
              </w:rPr>
            </w:pPr>
            <w:r w:rsidRPr="005364AD">
              <w:rPr>
                <w:rFonts w:ascii="Calibri" w:hAnsi="Calibri" w:cs="Calibri"/>
                <w:sz w:val="18"/>
                <w:szCs w:val="18"/>
              </w:rPr>
              <w:t>Comité-école EREHDAA = 9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5364AD">
              <w:rPr>
                <w:rFonts w:ascii="Calibri" w:hAnsi="Calibri" w:cs="Calibri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minimum</w:t>
            </w:r>
          </w:p>
        </w:tc>
        <w:tc>
          <w:tcPr>
            <w:tcW w:w="2548" w:type="dxa"/>
            <w:vMerge/>
          </w:tcPr>
          <w:p w14:paraId="4534AC17" w14:textId="77777777" w:rsidR="00C63BC6" w:rsidRPr="005364AD" w:rsidRDefault="00C63BC6" w:rsidP="00DD6EB7">
            <w:pPr>
              <w:pStyle w:val="Paragraphedeliste"/>
              <w:numPr>
                <w:ilvl w:val="0"/>
                <w:numId w:val="2"/>
              </w:numPr>
              <w:ind w:left="306" w:hanging="306"/>
              <w:contextualSpacing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3BC6" w:rsidRPr="008F50D2" w14:paraId="60A5AD67" w14:textId="77777777" w:rsidTr="001E283A">
        <w:trPr>
          <w:trHeight w:val="257"/>
        </w:trPr>
        <w:tc>
          <w:tcPr>
            <w:tcW w:w="2972" w:type="dxa"/>
            <w:vMerge/>
          </w:tcPr>
          <w:p w14:paraId="680F3E4D" w14:textId="77777777" w:rsidR="00C63BC6" w:rsidRPr="00DD6EB7" w:rsidRDefault="00C63BC6" w:rsidP="00DD6EB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60" w:type="dxa"/>
          </w:tcPr>
          <w:p w14:paraId="7333CD11" w14:textId="67390BD1" w:rsidR="00C63BC6" w:rsidRPr="00C60EE4" w:rsidRDefault="00C63BC6" w:rsidP="00DD6EB7">
            <w:pPr>
              <w:rPr>
                <w:rFonts w:ascii="Calibri" w:hAnsi="Calibri" w:cs="Calibri"/>
                <w:sz w:val="18"/>
                <w:szCs w:val="18"/>
              </w:rPr>
            </w:pPr>
            <w:r w:rsidRPr="00C60EE4">
              <w:rPr>
                <w:rFonts w:ascii="Calibri" w:hAnsi="Calibri" w:cs="Calibri"/>
                <w:sz w:val="18"/>
                <w:szCs w:val="18"/>
              </w:rPr>
              <w:t>CÉ</w:t>
            </w:r>
          </w:p>
        </w:tc>
        <w:tc>
          <w:tcPr>
            <w:tcW w:w="2548" w:type="dxa"/>
            <w:vMerge/>
          </w:tcPr>
          <w:p w14:paraId="254EF1F9" w14:textId="77777777" w:rsidR="00C63BC6" w:rsidRPr="005364AD" w:rsidRDefault="00C63BC6" w:rsidP="00DD6EB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3BC6" w:rsidRPr="008F50D2" w14:paraId="1B6AEFE9" w14:textId="77777777" w:rsidTr="001E283A">
        <w:tc>
          <w:tcPr>
            <w:tcW w:w="2972" w:type="dxa"/>
            <w:vMerge/>
          </w:tcPr>
          <w:p w14:paraId="00360A0E" w14:textId="77777777" w:rsidR="00C63BC6" w:rsidRPr="00DD6EB7" w:rsidRDefault="00C63BC6" w:rsidP="00DD6EB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342C5D08" w14:textId="77777777" w:rsidR="00C63BC6" w:rsidRDefault="00C63BC6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8" w:type="dxa"/>
            <w:vMerge/>
          </w:tcPr>
          <w:p w14:paraId="24F9BA40" w14:textId="77777777" w:rsidR="00C63BC6" w:rsidRPr="00EE1B74" w:rsidRDefault="00C63BC6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3BC6" w:rsidRPr="008F50D2" w14:paraId="0DF184F5" w14:textId="77777777" w:rsidTr="001E283A">
        <w:tc>
          <w:tcPr>
            <w:tcW w:w="2972" w:type="dxa"/>
            <w:vMerge/>
          </w:tcPr>
          <w:p w14:paraId="69B519F3" w14:textId="77777777" w:rsidR="00C63BC6" w:rsidRPr="00DD6EB7" w:rsidRDefault="00C63BC6" w:rsidP="00DD6EB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63B16F5E" w14:textId="77777777" w:rsidR="00C63BC6" w:rsidRDefault="00C63BC6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8" w:type="dxa"/>
            <w:vMerge/>
          </w:tcPr>
          <w:p w14:paraId="290A5F2A" w14:textId="77777777" w:rsidR="00C63BC6" w:rsidRPr="00EE1B74" w:rsidRDefault="00C63BC6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3BC6" w:rsidRPr="008F50D2" w14:paraId="746055BF" w14:textId="77777777" w:rsidTr="001E283A">
        <w:tc>
          <w:tcPr>
            <w:tcW w:w="2972" w:type="dxa"/>
            <w:vMerge/>
          </w:tcPr>
          <w:p w14:paraId="57B31264" w14:textId="77777777" w:rsidR="00C63BC6" w:rsidRPr="00DD6EB7" w:rsidRDefault="00C63BC6" w:rsidP="00DD6EB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0BD569B0" w14:textId="77777777" w:rsidR="00C63BC6" w:rsidRDefault="00C63BC6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8" w:type="dxa"/>
            <w:vMerge/>
          </w:tcPr>
          <w:p w14:paraId="154432DF" w14:textId="77777777" w:rsidR="00C63BC6" w:rsidRPr="00EE1B74" w:rsidRDefault="00C63BC6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3BC6" w:rsidRPr="008F50D2" w14:paraId="4DBF7B5B" w14:textId="77777777" w:rsidTr="001E283A">
        <w:tc>
          <w:tcPr>
            <w:tcW w:w="2972" w:type="dxa"/>
            <w:vMerge/>
          </w:tcPr>
          <w:p w14:paraId="7AE33958" w14:textId="77777777" w:rsidR="00C63BC6" w:rsidRPr="00DD6EB7" w:rsidRDefault="00C63BC6" w:rsidP="00DD6EB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7A1BCD31" w14:textId="77777777" w:rsidR="00C63BC6" w:rsidRDefault="00C63BC6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8" w:type="dxa"/>
            <w:vMerge/>
          </w:tcPr>
          <w:p w14:paraId="179BC41E" w14:textId="77777777" w:rsidR="00C63BC6" w:rsidRPr="00EE1B74" w:rsidRDefault="00C63BC6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3BC6" w:rsidRPr="008F50D2" w14:paraId="511F7259" w14:textId="77777777" w:rsidTr="001E283A">
        <w:tc>
          <w:tcPr>
            <w:tcW w:w="2972" w:type="dxa"/>
            <w:vMerge/>
          </w:tcPr>
          <w:p w14:paraId="067B96E3" w14:textId="77777777" w:rsidR="00C63BC6" w:rsidRPr="00DD6EB7" w:rsidRDefault="00C63BC6" w:rsidP="00DD6EB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4E583724" w14:textId="77777777" w:rsidR="00C63BC6" w:rsidRDefault="00C63BC6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8" w:type="dxa"/>
            <w:vMerge/>
          </w:tcPr>
          <w:p w14:paraId="29482E28" w14:textId="77777777" w:rsidR="00C63BC6" w:rsidRPr="00EE1B74" w:rsidRDefault="00C63BC6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3BC6" w:rsidRPr="008F50D2" w14:paraId="7C0F8AF4" w14:textId="77777777" w:rsidTr="001E283A">
        <w:tc>
          <w:tcPr>
            <w:tcW w:w="2972" w:type="dxa"/>
            <w:vMerge/>
          </w:tcPr>
          <w:p w14:paraId="41C51F41" w14:textId="77777777" w:rsidR="00C63BC6" w:rsidRPr="00DD6EB7" w:rsidRDefault="00C63BC6" w:rsidP="00DD6EB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424CC7F2" w14:textId="77777777" w:rsidR="00C63BC6" w:rsidRDefault="00C63BC6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8" w:type="dxa"/>
            <w:vMerge/>
          </w:tcPr>
          <w:p w14:paraId="169F65C2" w14:textId="77777777" w:rsidR="00C63BC6" w:rsidRPr="00EE1B74" w:rsidRDefault="00C63BC6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3BC6" w:rsidRPr="008F50D2" w14:paraId="734AB02A" w14:textId="77777777" w:rsidTr="001E283A">
        <w:tc>
          <w:tcPr>
            <w:tcW w:w="2972" w:type="dxa"/>
            <w:vMerge/>
          </w:tcPr>
          <w:p w14:paraId="325A812F" w14:textId="77777777" w:rsidR="00C63BC6" w:rsidRPr="00DD6EB7" w:rsidRDefault="00C63BC6" w:rsidP="00DD6EB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551AC702" w14:textId="77777777" w:rsidR="00C63BC6" w:rsidRDefault="00C63BC6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8" w:type="dxa"/>
            <w:vMerge/>
          </w:tcPr>
          <w:p w14:paraId="7F5176E2" w14:textId="77777777" w:rsidR="00C63BC6" w:rsidRPr="00EE1B74" w:rsidRDefault="00C63BC6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3BC6" w:rsidRPr="008F50D2" w14:paraId="47BD4753" w14:textId="77777777" w:rsidTr="001E283A">
        <w:tc>
          <w:tcPr>
            <w:tcW w:w="2972" w:type="dxa"/>
            <w:vMerge/>
          </w:tcPr>
          <w:p w14:paraId="12A5DCB2" w14:textId="77777777" w:rsidR="00C63BC6" w:rsidRPr="00DD6EB7" w:rsidRDefault="00C63BC6" w:rsidP="00DD6EB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001061F3" w14:textId="77777777" w:rsidR="00C63BC6" w:rsidRDefault="00C63BC6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8" w:type="dxa"/>
            <w:vMerge/>
          </w:tcPr>
          <w:p w14:paraId="0F8A4D1F" w14:textId="77777777" w:rsidR="00C63BC6" w:rsidRPr="00EE1B74" w:rsidRDefault="00C63BC6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3BC6" w:rsidRPr="008F50D2" w14:paraId="581A8C05" w14:textId="77777777" w:rsidTr="001E283A">
        <w:tc>
          <w:tcPr>
            <w:tcW w:w="2972" w:type="dxa"/>
            <w:vMerge/>
          </w:tcPr>
          <w:p w14:paraId="7014A330" w14:textId="77777777" w:rsidR="00C63BC6" w:rsidRPr="00DD6EB7" w:rsidRDefault="00C63BC6" w:rsidP="00DD6EB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62C557EE" w14:textId="77777777" w:rsidR="00C63BC6" w:rsidRDefault="00C63BC6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8" w:type="dxa"/>
            <w:vMerge/>
          </w:tcPr>
          <w:p w14:paraId="47CB2A17" w14:textId="77777777" w:rsidR="00C63BC6" w:rsidRPr="00EE1B74" w:rsidRDefault="00C63BC6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323F" w:rsidRPr="008F50D2" w14:paraId="32DC9B66" w14:textId="77777777" w:rsidTr="001E283A">
        <w:tc>
          <w:tcPr>
            <w:tcW w:w="2972" w:type="dxa"/>
          </w:tcPr>
          <w:p w14:paraId="09094089" w14:textId="77777777" w:rsidR="00AD323F" w:rsidRPr="00DD6EB7" w:rsidRDefault="00AD323F" w:rsidP="00DD6EB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6EB7">
              <w:rPr>
                <w:rFonts w:ascii="Calibri" w:hAnsi="Calibri" w:cs="Calibri"/>
                <w:b/>
                <w:bCs/>
                <w:sz w:val="20"/>
                <w:szCs w:val="20"/>
              </w:rPr>
              <w:t>Insertion professionnelle</w:t>
            </w:r>
          </w:p>
          <w:p w14:paraId="12652671" w14:textId="6855A8F1" w:rsidR="00AD323F" w:rsidRPr="00DD6EB7" w:rsidRDefault="00AD323F" w:rsidP="00DD6EB7">
            <w:pPr>
              <w:pStyle w:val="Default"/>
              <w:spacing w:after="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D6EB7">
              <w:rPr>
                <w:rFonts w:ascii="Calibri" w:hAnsi="Calibri" w:cs="Calibri"/>
                <w:color w:val="auto"/>
                <w:sz w:val="20"/>
                <w:szCs w:val="20"/>
              </w:rPr>
              <w:t>Annexe</w:t>
            </w:r>
            <w:r w:rsidR="00E175FF" w:rsidRPr="00DD6EB7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DD6EB7">
              <w:rPr>
                <w:rFonts w:ascii="Calibri" w:hAnsi="Calibri" w:cs="Calibri"/>
                <w:color w:val="auto"/>
                <w:sz w:val="20"/>
                <w:szCs w:val="20"/>
              </w:rPr>
              <w:t xml:space="preserve">XLIX </w:t>
            </w:r>
          </w:p>
          <w:p w14:paraId="4D8066EF" w14:textId="55BBDA2A" w:rsidR="00AD323F" w:rsidRPr="00DD6EB7" w:rsidRDefault="00AD323F" w:rsidP="00DD6EB7">
            <w:pPr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3260" w:type="dxa"/>
          </w:tcPr>
          <w:p w14:paraId="22780510" w14:textId="77777777" w:rsidR="00AD323F" w:rsidRDefault="00F73E4D" w:rsidP="00EE1B7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Mentor.e</w:t>
            </w:r>
            <w:proofErr w:type="spellEnd"/>
          </w:p>
          <w:p w14:paraId="7F87D1F5" w14:textId="704B7A60" w:rsidR="00F73E4D" w:rsidRPr="00EE1B74" w:rsidRDefault="00F73E4D" w:rsidP="00EE1B7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Mentoré.e</w:t>
            </w:r>
            <w:proofErr w:type="spellEnd"/>
          </w:p>
        </w:tc>
        <w:tc>
          <w:tcPr>
            <w:tcW w:w="2548" w:type="dxa"/>
          </w:tcPr>
          <w:p w14:paraId="188EA1A9" w14:textId="12F5CB5A" w:rsidR="00AD323F" w:rsidRPr="00EE1B74" w:rsidRDefault="00AD323F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323F" w:rsidRPr="008F50D2" w14:paraId="7259DF13" w14:textId="77777777" w:rsidTr="001E283A">
        <w:tc>
          <w:tcPr>
            <w:tcW w:w="2972" w:type="dxa"/>
          </w:tcPr>
          <w:p w14:paraId="54426B13" w14:textId="77777777" w:rsidR="00AD323F" w:rsidRPr="00DD6EB7" w:rsidRDefault="00AD323F" w:rsidP="00DD6EB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6EB7">
              <w:rPr>
                <w:rFonts w:ascii="Calibri" w:hAnsi="Calibri" w:cs="Calibri"/>
                <w:b/>
                <w:bCs/>
                <w:sz w:val="20"/>
                <w:szCs w:val="20"/>
              </w:rPr>
              <w:t>Activités étudiantes</w:t>
            </w:r>
          </w:p>
          <w:p w14:paraId="2F6619DE" w14:textId="77777777" w:rsidR="00AD323F" w:rsidRDefault="00AD323F" w:rsidP="00DD6EB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3129BA3" w14:textId="5DA707EF" w:rsidR="00CC05B0" w:rsidRPr="00DD6EB7" w:rsidRDefault="00CC05B0" w:rsidP="00DD6E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BE966A0" w14:textId="4F00681D" w:rsidR="00AD323F" w:rsidRPr="00EE1B74" w:rsidRDefault="00AD323F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8" w:type="dxa"/>
          </w:tcPr>
          <w:p w14:paraId="5412DA9F" w14:textId="0CF285B7" w:rsidR="00AD323F" w:rsidRPr="00EE1B74" w:rsidRDefault="00AD323F" w:rsidP="00EE1B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323F" w:rsidRPr="008F50D2" w14:paraId="14CE379B" w14:textId="77777777" w:rsidTr="001E283A">
        <w:trPr>
          <w:trHeight w:val="578"/>
        </w:trPr>
        <w:tc>
          <w:tcPr>
            <w:tcW w:w="2972" w:type="dxa"/>
          </w:tcPr>
          <w:p w14:paraId="12F98E96" w14:textId="77777777" w:rsidR="00AD323F" w:rsidRDefault="00AD323F" w:rsidP="00DD6EB7">
            <w:pPr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6EB7">
              <w:rPr>
                <w:rFonts w:ascii="Calibri" w:hAnsi="Calibri" w:cs="Calibri"/>
                <w:b/>
                <w:bCs/>
                <w:sz w:val="20"/>
                <w:szCs w:val="20"/>
              </w:rPr>
              <w:t>Autres tâches professionnelles</w:t>
            </w:r>
          </w:p>
          <w:p w14:paraId="7CCFC985" w14:textId="77777777" w:rsidR="00CC05B0" w:rsidRPr="00DD6EB7" w:rsidRDefault="00CC05B0" w:rsidP="00DD6EB7">
            <w:pPr>
              <w:spacing w:after="60"/>
              <w:rPr>
                <w:b/>
                <w:bCs/>
              </w:rPr>
            </w:pPr>
          </w:p>
        </w:tc>
        <w:tc>
          <w:tcPr>
            <w:tcW w:w="3260" w:type="dxa"/>
          </w:tcPr>
          <w:p w14:paraId="4A72E9A1" w14:textId="77777777" w:rsidR="00AD323F" w:rsidRDefault="00AD323F" w:rsidP="00EE1B74">
            <w:pPr>
              <w:pStyle w:val="paragraph"/>
              <w:spacing w:before="0" w:beforeAutospacing="0" w:after="0" w:afterAutospacing="0"/>
              <w:ind w:right="60"/>
              <w:textAlignment w:val="baseline"/>
              <w:rPr>
                <w:rStyle w:val="normaltextrun"/>
                <w:rFonts w:asciiTheme="minorHAnsi" w:eastAsiaTheme="majorEastAsia" w:hAnsiTheme="minorHAnsi" w:cs="Segoe UI"/>
                <w:sz w:val="20"/>
                <w:szCs w:val="20"/>
              </w:rPr>
            </w:pPr>
          </w:p>
        </w:tc>
        <w:tc>
          <w:tcPr>
            <w:tcW w:w="2548" w:type="dxa"/>
          </w:tcPr>
          <w:p w14:paraId="35799823" w14:textId="77777777" w:rsidR="00AD323F" w:rsidRDefault="00AD323F" w:rsidP="00EE1B74">
            <w:pPr>
              <w:rPr>
                <w:sz w:val="20"/>
                <w:szCs w:val="20"/>
              </w:rPr>
            </w:pPr>
          </w:p>
        </w:tc>
      </w:tr>
    </w:tbl>
    <w:p w14:paraId="69FE2F61" w14:textId="77777777" w:rsidR="00A11A35" w:rsidRDefault="00A11A35" w:rsidP="00EA1E98">
      <w:pPr>
        <w:rPr>
          <w:sz w:val="20"/>
          <w:szCs w:val="20"/>
          <w:u w:val="single"/>
        </w:rPr>
      </w:pPr>
    </w:p>
    <w:sectPr w:rsidR="00A11A35" w:rsidSect="00A11A35">
      <w:headerReference w:type="even" r:id="rId10"/>
      <w:headerReference w:type="default" r:id="rId11"/>
      <w:headerReference w:type="first" r:id="rId12"/>
      <w:footerReference w:type="first" r:id="rId13"/>
      <w:pgSz w:w="12240" w:h="15840" w:code="1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D4E98" w14:textId="77777777" w:rsidR="00744CE1" w:rsidRDefault="00744CE1" w:rsidP="008201EA">
      <w:pPr>
        <w:spacing w:after="0" w:line="240" w:lineRule="auto"/>
      </w:pPr>
      <w:r>
        <w:separator/>
      </w:r>
    </w:p>
  </w:endnote>
  <w:endnote w:type="continuationSeparator" w:id="0">
    <w:p w14:paraId="0ED7C728" w14:textId="77777777" w:rsidR="00744CE1" w:rsidRDefault="00744CE1" w:rsidP="00820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54EA5" w14:textId="1D2FD06B" w:rsidR="002D560E" w:rsidRDefault="002D560E">
    <w:pPr>
      <w:pStyle w:val="Pieddepage"/>
    </w:pPr>
    <w:r>
      <w:rPr>
        <w:noProof/>
        <w:lang w:eastAsia="fr-CA"/>
      </w:rPr>
      <w:drawing>
        <wp:anchor distT="0" distB="0" distL="114300" distR="114300" simplePos="0" relativeHeight="251667456" behindDoc="0" locked="0" layoutInCell="1" allowOverlap="1" wp14:anchorId="4E5B4D9F" wp14:editId="5AEBFBCC">
          <wp:simplePos x="0" y="0"/>
          <wp:positionH relativeFrom="margin">
            <wp:align>right</wp:align>
          </wp:positionH>
          <wp:positionV relativeFrom="paragraph">
            <wp:posOffset>-285750</wp:posOffset>
          </wp:positionV>
          <wp:extent cx="2105025" cy="619125"/>
          <wp:effectExtent l="0" t="0" r="9525" b="9525"/>
          <wp:wrapSquare wrapText="bothSides"/>
          <wp:docPr id="1376337488" name="Image 1376337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E7EAF" w14:textId="77777777" w:rsidR="00744CE1" w:rsidRDefault="00744CE1" w:rsidP="008201EA">
      <w:pPr>
        <w:spacing w:after="0" w:line="240" w:lineRule="auto"/>
      </w:pPr>
      <w:r>
        <w:separator/>
      </w:r>
    </w:p>
  </w:footnote>
  <w:footnote w:type="continuationSeparator" w:id="0">
    <w:p w14:paraId="34AB6E1D" w14:textId="77777777" w:rsidR="00744CE1" w:rsidRDefault="00744CE1" w:rsidP="00820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6F544" w14:textId="12ECC2BD" w:rsidR="00CD1B4A" w:rsidRDefault="003024BF">
    <w:pPr>
      <w:pStyle w:val="En-tte"/>
    </w:pPr>
    <w:r>
      <w:rPr>
        <w:noProof/>
      </w:rPr>
      <w:pict w14:anchorId="00A347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42" type="#_x0000_t136" style="position:absolute;margin-left:0;margin-top:0;width:522.45pt;height:87.0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  <w:r>
      <w:rPr>
        <w:noProof/>
      </w:rPr>
      <w:pict w14:anchorId="1BB7EAC4">
        <v:shape id="_x0000_s1032" type="#_x0000_t136" style="position:absolute;margin-left:0;margin-top:0;width:476.5pt;height:58.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48pt" string="DOCUMENT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CCEEE" w14:textId="4481E7F4" w:rsidR="00A11A35" w:rsidRDefault="00A11A35" w:rsidP="00A11A35">
    <w:pPr>
      <w:pStyle w:val="En-tte"/>
      <w:spacing w:after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5806" w14:textId="7AC72275" w:rsidR="00A8047C" w:rsidRPr="00AD1BDB" w:rsidRDefault="00A11A35" w:rsidP="001C6252">
    <w:pPr>
      <w:pStyle w:val="En-tte"/>
      <w:shd w:val="clear" w:color="auto" w:fill="000000" w:themeFill="text1"/>
      <w:jc w:val="center"/>
      <w:rPr>
        <w:rFonts w:ascii="Calibri" w:hAnsi="Calibri" w:cs="Calibri"/>
        <w:b/>
        <w:bCs/>
        <w:color w:val="FFFFFF" w:themeColor="background1"/>
        <w:sz w:val="28"/>
        <w:szCs w:val="28"/>
      </w:rPr>
    </w:pPr>
    <w:r w:rsidRPr="00AD1BDB">
      <w:rPr>
        <w:rFonts w:ascii="Calibri" w:eastAsia="Calibri" w:hAnsi="Calibri" w:cs="Calibri"/>
        <w:b/>
        <w:bCs/>
        <w:color w:val="FFFFFF" w:themeColor="background1"/>
        <w:kern w:val="0"/>
        <w:sz w:val="28"/>
        <w:szCs w:val="28"/>
        <w14:ligatures w14:val="none"/>
      </w:rPr>
      <w:t>CONSULTATION</w:t>
    </w:r>
    <w:r w:rsidRPr="00AD1BDB">
      <w:rPr>
        <w:rFonts w:ascii="Calibri" w:hAnsi="Calibri" w:cs="Calibri"/>
        <w:b/>
        <w:bCs/>
        <w:color w:val="FFFFFF" w:themeColor="background1"/>
        <w:sz w:val="28"/>
        <w:szCs w:val="28"/>
      </w:rPr>
      <w:t xml:space="preserve"> POUR LA TÂCH</w:t>
    </w:r>
    <w:r w:rsidR="00A8047C" w:rsidRPr="00AD1BDB">
      <w:rPr>
        <w:rFonts w:ascii="Calibri" w:hAnsi="Calibri" w:cs="Calibri"/>
        <w:b/>
        <w:bCs/>
        <w:color w:val="FFFFFF" w:themeColor="background1"/>
        <w:sz w:val="28"/>
        <w:szCs w:val="28"/>
      </w:rPr>
      <w:t xml:space="preserve">E </w:t>
    </w:r>
  </w:p>
  <w:p w14:paraId="260ADC43" w14:textId="16DA7398" w:rsidR="00A11A35" w:rsidRPr="00AD1BDB" w:rsidRDefault="00A8047C" w:rsidP="001C6252">
    <w:pPr>
      <w:pStyle w:val="En-tte"/>
      <w:shd w:val="clear" w:color="auto" w:fill="000000" w:themeFill="text1"/>
      <w:jc w:val="center"/>
      <w:rPr>
        <w:rFonts w:ascii="Calibri" w:hAnsi="Calibri" w:cs="Calibri"/>
        <w:b/>
        <w:bCs/>
        <w:color w:val="FFFFFF" w:themeColor="background1"/>
        <w:sz w:val="28"/>
        <w:szCs w:val="28"/>
      </w:rPr>
    </w:pPr>
    <w:r w:rsidRPr="00AD1BDB">
      <w:rPr>
        <w:rFonts w:ascii="Calibri" w:hAnsi="Calibri" w:cs="Calibri"/>
        <w:b/>
        <w:bCs/>
        <w:color w:val="FFFFFF" w:themeColor="background1"/>
        <w:sz w:val="28"/>
        <w:szCs w:val="28"/>
      </w:rPr>
      <w:t>À LA FORMATION DES JEUNES (FGJ)</w:t>
    </w:r>
  </w:p>
  <w:p w14:paraId="1E26CF0D" w14:textId="2D0F1E57" w:rsidR="00A8047C" w:rsidRPr="00AD1BDB" w:rsidRDefault="00A8047C" w:rsidP="001C6252">
    <w:pPr>
      <w:pStyle w:val="En-tte"/>
      <w:shd w:val="clear" w:color="auto" w:fill="000000" w:themeFill="text1"/>
      <w:jc w:val="center"/>
      <w:rPr>
        <w:rFonts w:ascii="Calibri" w:hAnsi="Calibri" w:cs="Calibri"/>
        <w:b/>
        <w:bCs/>
        <w:color w:val="FFFFFF" w:themeColor="background1"/>
        <w:sz w:val="32"/>
        <w:szCs w:val="32"/>
      </w:rPr>
    </w:pPr>
    <w:r w:rsidRPr="00AD1BDB">
      <w:rPr>
        <w:rFonts w:ascii="Calibri" w:hAnsi="Calibri" w:cs="Calibri"/>
        <w:b/>
        <w:bCs/>
        <w:color w:val="FFFFFF" w:themeColor="background1"/>
        <w:sz w:val="28"/>
        <w:szCs w:val="28"/>
      </w:rPr>
      <w:t>CANEVAS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57A2B"/>
    <w:multiLevelType w:val="hybridMultilevel"/>
    <w:tmpl w:val="51DAB1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B1C4F"/>
    <w:multiLevelType w:val="hybridMultilevel"/>
    <w:tmpl w:val="78C8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604A4"/>
    <w:multiLevelType w:val="hybridMultilevel"/>
    <w:tmpl w:val="CAF831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666319">
    <w:abstractNumId w:val="1"/>
  </w:num>
  <w:num w:numId="2" w16cid:durableId="1310985336">
    <w:abstractNumId w:val="2"/>
  </w:num>
  <w:num w:numId="3" w16cid:durableId="36707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35"/>
    <w:rsid w:val="0000026A"/>
    <w:rsid w:val="00000837"/>
    <w:rsid w:val="0000268D"/>
    <w:rsid w:val="00010C27"/>
    <w:rsid w:val="000113EB"/>
    <w:rsid w:val="000133CA"/>
    <w:rsid w:val="00013D9E"/>
    <w:rsid w:val="000149AE"/>
    <w:rsid w:val="00015110"/>
    <w:rsid w:val="0001722B"/>
    <w:rsid w:val="000233C1"/>
    <w:rsid w:val="00033421"/>
    <w:rsid w:val="000338A1"/>
    <w:rsid w:val="000371B0"/>
    <w:rsid w:val="0004134F"/>
    <w:rsid w:val="00050F42"/>
    <w:rsid w:val="00052A35"/>
    <w:rsid w:val="000567DE"/>
    <w:rsid w:val="000704A3"/>
    <w:rsid w:val="000708BC"/>
    <w:rsid w:val="00073001"/>
    <w:rsid w:val="0007565C"/>
    <w:rsid w:val="0007740F"/>
    <w:rsid w:val="00080EEC"/>
    <w:rsid w:val="00087229"/>
    <w:rsid w:val="00087FDF"/>
    <w:rsid w:val="00094FED"/>
    <w:rsid w:val="0009629A"/>
    <w:rsid w:val="000A11E4"/>
    <w:rsid w:val="000B0CB2"/>
    <w:rsid w:val="000B5D17"/>
    <w:rsid w:val="000B7463"/>
    <w:rsid w:val="000C21DA"/>
    <w:rsid w:val="000C2263"/>
    <w:rsid w:val="000C2FA0"/>
    <w:rsid w:val="000C7430"/>
    <w:rsid w:val="000D262C"/>
    <w:rsid w:val="000D78CC"/>
    <w:rsid w:val="000E1146"/>
    <w:rsid w:val="000E272A"/>
    <w:rsid w:val="000F1ACA"/>
    <w:rsid w:val="001003F2"/>
    <w:rsid w:val="00103FA7"/>
    <w:rsid w:val="001132E6"/>
    <w:rsid w:val="00122E3E"/>
    <w:rsid w:val="00136A9A"/>
    <w:rsid w:val="00142D52"/>
    <w:rsid w:val="00143C98"/>
    <w:rsid w:val="00151346"/>
    <w:rsid w:val="00154ED7"/>
    <w:rsid w:val="00156739"/>
    <w:rsid w:val="001659AB"/>
    <w:rsid w:val="00181DB1"/>
    <w:rsid w:val="00183A0E"/>
    <w:rsid w:val="00184B5A"/>
    <w:rsid w:val="00191F62"/>
    <w:rsid w:val="00194874"/>
    <w:rsid w:val="00195869"/>
    <w:rsid w:val="001A5C83"/>
    <w:rsid w:val="001A6C6E"/>
    <w:rsid w:val="001B1687"/>
    <w:rsid w:val="001B178C"/>
    <w:rsid w:val="001B1D7B"/>
    <w:rsid w:val="001B5048"/>
    <w:rsid w:val="001B74F7"/>
    <w:rsid w:val="001C610B"/>
    <w:rsid w:val="001C6252"/>
    <w:rsid w:val="001D129D"/>
    <w:rsid w:val="001D1822"/>
    <w:rsid w:val="001D34B1"/>
    <w:rsid w:val="001E0E67"/>
    <w:rsid w:val="001E1ACC"/>
    <w:rsid w:val="001E283A"/>
    <w:rsid w:val="001E33EF"/>
    <w:rsid w:val="001F7045"/>
    <w:rsid w:val="002057FD"/>
    <w:rsid w:val="002163E4"/>
    <w:rsid w:val="00216DA3"/>
    <w:rsid w:val="0021737A"/>
    <w:rsid w:val="00221C82"/>
    <w:rsid w:val="00225D6D"/>
    <w:rsid w:val="00225DDC"/>
    <w:rsid w:val="0023136F"/>
    <w:rsid w:val="00232C48"/>
    <w:rsid w:val="00233D30"/>
    <w:rsid w:val="00237E92"/>
    <w:rsid w:val="00241CC7"/>
    <w:rsid w:val="00244F52"/>
    <w:rsid w:val="002479FF"/>
    <w:rsid w:val="00254AFC"/>
    <w:rsid w:val="0025629C"/>
    <w:rsid w:val="002658C4"/>
    <w:rsid w:val="00265BCA"/>
    <w:rsid w:val="0026781B"/>
    <w:rsid w:val="002701E2"/>
    <w:rsid w:val="00281632"/>
    <w:rsid w:val="00282CE6"/>
    <w:rsid w:val="00286D22"/>
    <w:rsid w:val="002925AE"/>
    <w:rsid w:val="002931BB"/>
    <w:rsid w:val="0029585B"/>
    <w:rsid w:val="002A03F6"/>
    <w:rsid w:val="002A4DB9"/>
    <w:rsid w:val="002B054D"/>
    <w:rsid w:val="002B15B4"/>
    <w:rsid w:val="002B64EB"/>
    <w:rsid w:val="002C14E8"/>
    <w:rsid w:val="002C18B0"/>
    <w:rsid w:val="002C1A59"/>
    <w:rsid w:val="002C5C23"/>
    <w:rsid w:val="002D1142"/>
    <w:rsid w:val="002D560E"/>
    <w:rsid w:val="002E0641"/>
    <w:rsid w:val="002E3EB2"/>
    <w:rsid w:val="002F1F0F"/>
    <w:rsid w:val="003024BF"/>
    <w:rsid w:val="00303D37"/>
    <w:rsid w:val="003106C4"/>
    <w:rsid w:val="003106D3"/>
    <w:rsid w:val="00314FB7"/>
    <w:rsid w:val="003162AE"/>
    <w:rsid w:val="00317133"/>
    <w:rsid w:val="00325851"/>
    <w:rsid w:val="00326677"/>
    <w:rsid w:val="0033041B"/>
    <w:rsid w:val="0033278E"/>
    <w:rsid w:val="00334FD8"/>
    <w:rsid w:val="003357A6"/>
    <w:rsid w:val="00336786"/>
    <w:rsid w:val="003367C7"/>
    <w:rsid w:val="00340E9A"/>
    <w:rsid w:val="00343BF6"/>
    <w:rsid w:val="0035375D"/>
    <w:rsid w:val="003546BF"/>
    <w:rsid w:val="0035549B"/>
    <w:rsid w:val="003567BE"/>
    <w:rsid w:val="00366FC4"/>
    <w:rsid w:val="003703D6"/>
    <w:rsid w:val="00376B12"/>
    <w:rsid w:val="00376CA0"/>
    <w:rsid w:val="003774C2"/>
    <w:rsid w:val="00380C29"/>
    <w:rsid w:val="003830A0"/>
    <w:rsid w:val="003867A2"/>
    <w:rsid w:val="0038702A"/>
    <w:rsid w:val="003919BA"/>
    <w:rsid w:val="003A5672"/>
    <w:rsid w:val="003A73A7"/>
    <w:rsid w:val="003B045A"/>
    <w:rsid w:val="003B1D55"/>
    <w:rsid w:val="003B5379"/>
    <w:rsid w:val="003C0250"/>
    <w:rsid w:val="003C0461"/>
    <w:rsid w:val="003C262B"/>
    <w:rsid w:val="003C5E34"/>
    <w:rsid w:val="003D05D9"/>
    <w:rsid w:val="003D4243"/>
    <w:rsid w:val="003D4E9D"/>
    <w:rsid w:val="003E6887"/>
    <w:rsid w:val="0040248A"/>
    <w:rsid w:val="00402A8A"/>
    <w:rsid w:val="0040324E"/>
    <w:rsid w:val="00404232"/>
    <w:rsid w:val="00405634"/>
    <w:rsid w:val="004059B4"/>
    <w:rsid w:val="00416BC8"/>
    <w:rsid w:val="004275F7"/>
    <w:rsid w:val="004370FC"/>
    <w:rsid w:val="00437F3F"/>
    <w:rsid w:val="00442258"/>
    <w:rsid w:val="00446266"/>
    <w:rsid w:val="004469B3"/>
    <w:rsid w:val="00450459"/>
    <w:rsid w:val="00450958"/>
    <w:rsid w:val="004606B4"/>
    <w:rsid w:val="00461164"/>
    <w:rsid w:val="00463191"/>
    <w:rsid w:val="004740EB"/>
    <w:rsid w:val="004759BB"/>
    <w:rsid w:val="00476151"/>
    <w:rsid w:val="00480700"/>
    <w:rsid w:val="00480E00"/>
    <w:rsid w:val="004829B7"/>
    <w:rsid w:val="00485A11"/>
    <w:rsid w:val="00492FCD"/>
    <w:rsid w:val="00494570"/>
    <w:rsid w:val="0049684C"/>
    <w:rsid w:val="004A14CB"/>
    <w:rsid w:val="004A48B6"/>
    <w:rsid w:val="004A71EE"/>
    <w:rsid w:val="004B745E"/>
    <w:rsid w:val="004B74BE"/>
    <w:rsid w:val="004B7556"/>
    <w:rsid w:val="004C089F"/>
    <w:rsid w:val="004C12A5"/>
    <w:rsid w:val="004C1C90"/>
    <w:rsid w:val="004C27C3"/>
    <w:rsid w:val="004C3399"/>
    <w:rsid w:val="004C436C"/>
    <w:rsid w:val="004C5C95"/>
    <w:rsid w:val="004D41B0"/>
    <w:rsid w:val="004D55EF"/>
    <w:rsid w:val="004E0097"/>
    <w:rsid w:val="004E02D7"/>
    <w:rsid w:val="004E3BFE"/>
    <w:rsid w:val="00501AE5"/>
    <w:rsid w:val="00503C29"/>
    <w:rsid w:val="00505292"/>
    <w:rsid w:val="00506475"/>
    <w:rsid w:val="00511298"/>
    <w:rsid w:val="00512FE6"/>
    <w:rsid w:val="00517B5D"/>
    <w:rsid w:val="005228AA"/>
    <w:rsid w:val="00522BC2"/>
    <w:rsid w:val="0052474B"/>
    <w:rsid w:val="00525E1E"/>
    <w:rsid w:val="005324EF"/>
    <w:rsid w:val="00532700"/>
    <w:rsid w:val="005338BA"/>
    <w:rsid w:val="005364AD"/>
    <w:rsid w:val="00540F56"/>
    <w:rsid w:val="00546550"/>
    <w:rsid w:val="005516D2"/>
    <w:rsid w:val="0055236C"/>
    <w:rsid w:val="005552D3"/>
    <w:rsid w:val="00560B84"/>
    <w:rsid w:val="00564075"/>
    <w:rsid w:val="0057042A"/>
    <w:rsid w:val="005728CA"/>
    <w:rsid w:val="00573063"/>
    <w:rsid w:val="005732CD"/>
    <w:rsid w:val="005735F3"/>
    <w:rsid w:val="00577C93"/>
    <w:rsid w:val="005825B9"/>
    <w:rsid w:val="00585A0C"/>
    <w:rsid w:val="00585B5A"/>
    <w:rsid w:val="0059196E"/>
    <w:rsid w:val="00592FDC"/>
    <w:rsid w:val="005956D1"/>
    <w:rsid w:val="00595DF7"/>
    <w:rsid w:val="005A1F49"/>
    <w:rsid w:val="005A6429"/>
    <w:rsid w:val="005B339B"/>
    <w:rsid w:val="005B79B9"/>
    <w:rsid w:val="005D3722"/>
    <w:rsid w:val="005D61B6"/>
    <w:rsid w:val="005D7C46"/>
    <w:rsid w:val="005E0560"/>
    <w:rsid w:val="005E0EC7"/>
    <w:rsid w:val="005F1CCD"/>
    <w:rsid w:val="005F2B0D"/>
    <w:rsid w:val="005F60FF"/>
    <w:rsid w:val="005F6499"/>
    <w:rsid w:val="005F6693"/>
    <w:rsid w:val="005F7F9C"/>
    <w:rsid w:val="00601E8E"/>
    <w:rsid w:val="00604ECC"/>
    <w:rsid w:val="0061486C"/>
    <w:rsid w:val="00620DAF"/>
    <w:rsid w:val="00621879"/>
    <w:rsid w:val="006225B0"/>
    <w:rsid w:val="00626DA5"/>
    <w:rsid w:val="006335AD"/>
    <w:rsid w:val="00634136"/>
    <w:rsid w:val="00636D84"/>
    <w:rsid w:val="00641B41"/>
    <w:rsid w:val="0064368F"/>
    <w:rsid w:val="00645689"/>
    <w:rsid w:val="006543AF"/>
    <w:rsid w:val="00657BF6"/>
    <w:rsid w:val="006707E0"/>
    <w:rsid w:val="00672C37"/>
    <w:rsid w:val="006748B0"/>
    <w:rsid w:val="00683267"/>
    <w:rsid w:val="00683F67"/>
    <w:rsid w:val="00690D38"/>
    <w:rsid w:val="00696F63"/>
    <w:rsid w:val="00697A86"/>
    <w:rsid w:val="006A2150"/>
    <w:rsid w:val="006A39F2"/>
    <w:rsid w:val="006A4916"/>
    <w:rsid w:val="006A76BF"/>
    <w:rsid w:val="006B3F65"/>
    <w:rsid w:val="006B5F5D"/>
    <w:rsid w:val="006D01F7"/>
    <w:rsid w:val="006D3F2B"/>
    <w:rsid w:val="006D47F2"/>
    <w:rsid w:val="006E0CC1"/>
    <w:rsid w:val="006E13CB"/>
    <w:rsid w:val="006E664C"/>
    <w:rsid w:val="006E6F99"/>
    <w:rsid w:val="006E79A7"/>
    <w:rsid w:val="006E7C76"/>
    <w:rsid w:val="006F2362"/>
    <w:rsid w:val="006F2F47"/>
    <w:rsid w:val="006F6850"/>
    <w:rsid w:val="00706DC0"/>
    <w:rsid w:val="0071173B"/>
    <w:rsid w:val="007216FE"/>
    <w:rsid w:val="007270F7"/>
    <w:rsid w:val="00734B8C"/>
    <w:rsid w:val="00735DBD"/>
    <w:rsid w:val="00744809"/>
    <w:rsid w:val="00744CE1"/>
    <w:rsid w:val="00745087"/>
    <w:rsid w:val="00745C1A"/>
    <w:rsid w:val="00753E85"/>
    <w:rsid w:val="00757A42"/>
    <w:rsid w:val="007644D8"/>
    <w:rsid w:val="00776A05"/>
    <w:rsid w:val="007815A9"/>
    <w:rsid w:val="0078462E"/>
    <w:rsid w:val="00786353"/>
    <w:rsid w:val="007865DB"/>
    <w:rsid w:val="007929A8"/>
    <w:rsid w:val="007936D2"/>
    <w:rsid w:val="00796B10"/>
    <w:rsid w:val="00797224"/>
    <w:rsid w:val="007A2D3A"/>
    <w:rsid w:val="007A35A6"/>
    <w:rsid w:val="007A725F"/>
    <w:rsid w:val="007A7E40"/>
    <w:rsid w:val="007B241C"/>
    <w:rsid w:val="007B242C"/>
    <w:rsid w:val="007B61A6"/>
    <w:rsid w:val="007C336E"/>
    <w:rsid w:val="007C4680"/>
    <w:rsid w:val="007C5F05"/>
    <w:rsid w:val="007C7A93"/>
    <w:rsid w:val="007D010D"/>
    <w:rsid w:val="007D027A"/>
    <w:rsid w:val="007D47C3"/>
    <w:rsid w:val="007D574B"/>
    <w:rsid w:val="007E3CB9"/>
    <w:rsid w:val="007F0B86"/>
    <w:rsid w:val="007F2FB9"/>
    <w:rsid w:val="007F5E8B"/>
    <w:rsid w:val="007F690F"/>
    <w:rsid w:val="00802C92"/>
    <w:rsid w:val="008040E6"/>
    <w:rsid w:val="008043FD"/>
    <w:rsid w:val="00807635"/>
    <w:rsid w:val="0081225C"/>
    <w:rsid w:val="008157D0"/>
    <w:rsid w:val="008201EA"/>
    <w:rsid w:val="00830136"/>
    <w:rsid w:val="00837AF7"/>
    <w:rsid w:val="008435ED"/>
    <w:rsid w:val="00847831"/>
    <w:rsid w:val="00850272"/>
    <w:rsid w:val="008511C1"/>
    <w:rsid w:val="00852E97"/>
    <w:rsid w:val="008603E1"/>
    <w:rsid w:val="00862412"/>
    <w:rsid w:val="008706ED"/>
    <w:rsid w:val="00871A38"/>
    <w:rsid w:val="008777F3"/>
    <w:rsid w:val="00883EB4"/>
    <w:rsid w:val="00885CAF"/>
    <w:rsid w:val="00892DD3"/>
    <w:rsid w:val="0089338A"/>
    <w:rsid w:val="008A03E9"/>
    <w:rsid w:val="008A254D"/>
    <w:rsid w:val="008A78DC"/>
    <w:rsid w:val="008B1258"/>
    <w:rsid w:val="008B5096"/>
    <w:rsid w:val="008B5D41"/>
    <w:rsid w:val="008C1E00"/>
    <w:rsid w:val="008C4601"/>
    <w:rsid w:val="008C63FF"/>
    <w:rsid w:val="008C7297"/>
    <w:rsid w:val="008E6D68"/>
    <w:rsid w:val="008F3566"/>
    <w:rsid w:val="008F50D2"/>
    <w:rsid w:val="008F763E"/>
    <w:rsid w:val="0090282B"/>
    <w:rsid w:val="00917528"/>
    <w:rsid w:val="009246C9"/>
    <w:rsid w:val="009460D8"/>
    <w:rsid w:val="00947226"/>
    <w:rsid w:val="009476D9"/>
    <w:rsid w:val="00950750"/>
    <w:rsid w:val="009534D8"/>
    <w:rsid w:val="00954938"/>
    <w:rsid w:val="00954C3A"/>
    <w:rsid w:val="00955231"/>
    <w:rsid w:val="00956C8E"/>
    <w:rsid w:val="00960442"/>
    <w:rsid w:val="00962024"/>
    <w:rsid w:val="009631B2"/>
    <w:rsid w:val="0097621C"/>
    <w:rsid w:val="009763A6"/>
    <w:rsid w:val="00983536"/>
    <w:rsid w:val="009902EA"/>
    <w:rsid w:val="0099304A"/>
    <w:rsid w:val="0099543B"/>
    <w:rsid w:val="009B162A"/>
    <w:rsid w:val="009B2709"/>
    <w:rsid w:val="009B6418"/>
    <w:rsid w:val="009B6B93"/>
    <w:rsid w:val="009C249E"/>
    <w:rsid w:val="009C3A16"/>
    <w:rsid w:val="009C4832"/>
    <w:rsid w:val="009C4DF0"/>
    <w:rsid w:val="009C52B6"/>
    <w:rsid w:val="009C54AB"/>
    <w:rsid w:val="009D2125"/>
    <w:rsid w:val="009D43B4"/>
    <w:rsid w:val="009E20FB"/>
    <w:rsid w:val="009E2D42"/>
    <w:rsid w:val="009E4CAA"/>
    <w:rsid w:val="009F4BFC"/>
    <w:rsid w:val="00A034F8"/>
    <w:rsid w:val="00A10741"/>
    <w:rsid w:val="00A107E6"/>
    <w:rsid w:val="00A11A35"/>
    <w:rsid w:val="00A1520F"/>
    <w:rsid w:val="00A177DA"/>
    <w:rsid w:val="00A270A0"/>
    <w:rsid w:val="00A27782"/>
    <w:rsid w:val="00A32701"/>
    <w:rsid w:val="00A35383"/>
    <w:rsid w:val="00A359BB"/>
    <w:rsid w:val="00A373CC"/>
    <w:rsid w:val="00A45086"/>
    <w:rsid w:val="00A54E84"/>
    <w:rsid w:val="00A619ED"/>
    <w:rsid w:val="00A63E54"/>
    <w:rsid w:val="00A661F4"/>
    <w:rsid w:val="00A67FCC"/>
    <w:rsid w:val="00A71607"/>
    <w:rsid w:val="00A75181"/>
    <w:rsid w:val="00A8047C"/>
    <w:rsid w:val="00A81064"/>
    <w:rsid w:val="00A82CC5"/>
    <w:rsid w:val="00A86CCF"/>
    <w:rsid w:val="00A87E4E"/>
    <w:rsid w:val="00A922C5"/>
    <w:rsid w:val="00AA6B10"/>
    <w:rsid w:val="00AB07EB"/>
    <w:rsid w:val="00AB7126"/>
    <w:rsid w:val="00AC1C71"/>
    <w:rsid w:val="00AC286D"/>
    <w:rsid w:val="00AC3270"/>
    <w:rsid w:val="00AC7E31"/>
    <w:rsid w:val="00AD1BDB"/>
    <w:rsid w:val="00AD1F62"/>
    <w:rsid w:val="00AD323F"/>
    <w:rsid w:val="00AD5DC7"/>
    <w:rsid w:val="00AE12DD"/>
    <w:rsid w:val="00AE48D2"/>
    <w:rsid w:val="00AE7E19"/>
    <w:rsid w:val="00AF48C6"/>
    <w:rsid w:val="00AF5236"/>
    <w:rsid w:val="00AF5E99"/>
    <w:rsid w:val="00B01122"/>
    <w:rsid w:val="00B015F8"/>
    <w:rsid w:val="00B03757"/>
    <w:rsid w:val="00B11AB9"/>
    <w:rsid w:val="00B12730"/>
    <w:rsid w:val="00B1745A"/>
    <w:rsid w:val="00B20CD6"/>
    <w:rsid w:val="00B23793"/>
    <w:rsid w:val="00B25EA4"/>
    <w:rsid w:val="00B26A47"/>
    <w:rsid w:val="00B26F2E"/>
    <w:rsid w:val="00B27FE1"/>
    <w:rsid w:val="00B34898"/>
    <w:rsid w:val="00B42BA7"/>
    <w:rsid w:val="00B462BD"/>
    <w:rsid w:val="00B53596"/>
    <w:rsid w:val="00B53845"/>
    <w:rsid w:val="00B66A33"/>
    <w:rsid w:val="00B716C4"/>
    <w:rsid w:val="00B71B30"/>
    <w:rsid w:val="00B7551B"/>
    <w:rsid w:val="00B76BB3"/>
    <w:rsid w:val="00B77FF4"/>
    <w:rsid w:val="00B81C84"/>
    <w:rsid w:val="00B85C91"/>
    <w:rsid w:val="00B85EB4"/>
    <w:rsid w:val="00B92AFE"/>
    <w:rsid w:val="00B94201"/>
    <w:rsid w:val="00B97562"/>
    <w:rsid w:val="00BA2AA4"/>
    <w:rsid w:val="00BA3E7E"/>
    <w:rsid w:val="00BA4F3F"/>
    <w:rsid w:val="00BA5562"/>
    <w:rsid w:val="00BB74C0"/>
    <w:rsid w:val="00BC05DB"/>
    <w:rsid w:val="00BC06C3"/>
    <w:rsid w:val="00BC41A3"/>
    <w:rsid w:val="00BC5ECF"/>
    <w:rsid w:val="00BC7226"/>
    <w:rsid w:val="00BD1555"/>
    <w:rsid w:val="00BD1C70"/>
    <w:rsid w:val="00BD23D1"/>
    <w:rsid w:val="00BD3B30"/>
    <w:rsid w:val="00BD6622"/>
    <w:rsid w:val="00BE47FF"/>
    <w:rsid w:val="00BE4C51"/>
    <w:rsid w:val="00BE4EE8"/>
    <w:rsid w:val="00BE5EF3"/>
    <w:rsid w:val="00BE728B"/>
    <w:rsid w:val="00BF0610"/>
    <w:rsid w:val="00BF5890"/>
    <w:rsid w:val="00C01F55"/>
    <w:rsid w:val="00C11C48"/>
    <w:rsid w:val="00C11CEE"/>
    <w:rsid w:val="00C23225"/>
    <w:rsid w:val="00C25C38"/>
    <w:rsid w:val="00C264D8"/>
    <w:rsid w:val="00C2695F"/>
    <w:rsid w:val="00C30EED"/>
    <w:rsid w:val="00C32BFD"/>
    <w:rsid w:val="00C341C9"/>
    <w:rsid w:val="00C3640B"/>
    <w:rsid w:val="00C404E3"/>
    <w:rsid w:val="00C41229"/>
    <w:rsid w:val="00C4458E"/>
    <w:rsid w:val="00C46AB8"/>
    <w:rsid w:val="00C504BC"/>
    <w:rsid w:val="00C51964"/>
    <w:rsid w:val="00C52B2A"/>
    <w:rsid w:val="00C537C6"/>
    <w:rsid w:val="00C60EE4"/>
    <w:rsid w:val="00C63BC6"/>
    <w:rsid w:val="00C705EE"/>
    <w:rsid w:val="00C76F14"/>
    <w:rsid w:val="00C831AC"/>
    <w:rsid w:val="00C8742E"/>
    <w:rsid w:val="00C97E0A"/>
    <w:rsid w:val="00CA1A86"/>
    <w:rsid w:val="00CA4783"/>
    <w:rsid w:val="00CB6B93"/>
    <w:rsid w:val="00CC05B0"/>
    <w:rsid w:val="00CC37F6"/>
    <w:rsid w:val="00CD1B4A"/>
    <w:rsid w:val="00CE326E"/>
    <w:rsid w:val="00CE3396"/>
    <w:rsid w:val="00CE609A"/>
    <w:rsid w:val="00CE6CD3"/>
    <w:rsid w:val="00CE6F1D"/>
    <w:rsid w:val="00CF127B"/>
    <w:rsid w:val="00CF2746"/>
    <w:rsid w:val="00CF3287"/>
    <w:rsid w:val="00CF73D6"/>
    <w:rsid w:val="00D03BA5"/>
    <w:rsid w:val="00D07A37"/>
    <w:rsid w:val="00D105F8"/>
    <w:rsid w:val="00D20529"/>
    <w:rsid w:val="00D21DCE"/>
    <w:rsid w:val="00D237AA"/>
    <w:rsid w:val="00D33FC2"/>
    <w:rsid w:val="00D35EA5"/>
    <w:rsid w:val="00D41499"/>
    <w:rsid w:val="00D42E9A"/>
    <w:rsid w:val="00D50683"/>
    <w:rsid w:val="00D52563"/>
    <w:rsid w:val="00D62CAB"/>
    <w:rsid w:val="00D63424"/>
    <w:rsid w:val="00D70BD9"/>
    <w:rsid w:val="00DA226C"/>
    <w:rsid w:val="00DA31DC"/>
    <w:rsid w:val="00DA34F3"/>
    <w:rsid w:val="00DB0D57"/>
    <w:rsid w:val="00DB25A0"/>
    <w:rsid w:val="00DB277D"/>
    <w:rsid w:val="00DC0C1F"/>
    <w:rsid w:val="00DC1AFC"/>
    <w:rsid w:val="00DC1CED"/>
    <w:rsid w:val="00DC4C33"/>
    <w:rsid w:val="00DD1858"/>
    <w:rsid w:val="00DD5E8D"/>
    <w:rsid w:val="00DD6EB7"/>
    <w:rsid w:val="00DD6FEC"/>
    <w:rsid w:val="00DE46A2"/>
    <w:rsid w:val="00DE5C53"/>
    <w:rsid w:val="00DF09F6"/>
    <w:rsid w:val="00DF332A"/>
    <w:rsid w:val="00DF33D6"/>
    <w:rsid w:val="00DF73D3"/>
    <w:rsid w:val="00DF7403"/>
    <w:rsid w:val="00DF759E"/>
    <w:rsid w:val="00E01171"/>
    <w:rsid w:val="00E10E49"/>
    <w:rsid w:val="00E16B05"/>
    <w:rsid w:val="00E175FF"/>
    <w:rsid w:val="00E17EB1"/>
    <w:rsid w:val="00E24BA2"/>
    <w:rsid w:val="00E30DD5"/>
    <w:rsid w:val="00E34301"/>
    <w:rsid w:val="00E35333"/>
    <w:rsid w:val="00E42230"/>
    <w:rsid w:val="00E427CB"/>
    <w:rsid w:val="00E44115"/>
    <w:rsid w:val="00E47270"/>
    <w:rsid w:val="00E57035"/>
    <w:rsid w:val="00E64087"/>
    <w:rsid w:val="00E7014C"/>
    <w:rsid w:val="00E97B1C"/>
    <w:rsid w:val="00EA1E98"/>
    <w:rsid w:val="00EA6347"/>
    <w:rsid w:val="00EB44FB"/>
    <w:rsid w:val="00EB459D"/>
    <w:rsid w:val="00EB7B7B"/>
    <w:rsid w:val="00EC0EBB"/>
    <w:rsid w:val="00EC0EED"/>
    <w:rsid w:val="00EC2E77"/>
    <w:rsid w:val="00ED1E3F"/>
    <w:rsid w:val="00EE1B74"/>
    <w:rsid w:val="00EF0208"/>
    <w:rsid w:val="00EF5BB1"/>
    <w:rsid w:val="00EF6F2C"/>
    <w:rsid w:val="00EF7FD8"/>
    <w:rsid w:val="00F07398"/>
    <w:rsid w:val="00F12570"/>
    <w:rsid w:val="00F34E09"/>
    <w:rsid w:val="00F34F49"/>
    <w:rsid w:val="00F36686"/>
    <w:rsid w:val="00F449A6"/>
    <w:rsid w:val="00F50B74"/>
    <w:rsid w:val="00F50B7A"/>
    <w:rsid w:val="00F60A38"/>
    <w:rsid w:val="00F637D9"/>
    <w:rsid w:val="00F73E4D"/>
    <w:rsid w:val="00F74AD6"/>
    <w:rsid w:val="00F77092"/>
    <w:rsid w:val="00F77A87"/>
    <w:rsid w:val="00F85057"/>
    <w:rsid w:val="00F85D84"/>
    <w:rsid w:val="00F90F1E"/>
    <w:rsid w:val="00FA6923"/>
    <w:rsid w:val="00FA7D4A"/>
    <w:rsid w:val="00FB16C1"/>
    <w:rsid w:val="00FB4DC0"/>
    <w:rsid w:val="00FB5770"/>
    <w:rsid w:val="00FB6C3A"/>
    <w:rsid w:val="00FC5388"/>
    <w:rsid w:val="00FD0107"/>
    <w:rsid w:val="00FD1BAB"/>
    <w:rsid w:val="00FD4439"/>
    <w:rsid w:val="00FD4733"/>
    <w:rsid w:val="00FE4CA3"/>
    <w:rsid w:val="00FF4935"/>
    <w:rsid w:val="0579C898"/>
    <w:rsid w:val="256B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21CB4"/>
  <w15:chartTrackingRefBased/>
  <w15:docId w15:val="{E1646767-DD8F-4FBE-AB5F-284A57B1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57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57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570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57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570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57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57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57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57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57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57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570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5703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5703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5703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5703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5703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5703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57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57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57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57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57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5703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5703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5703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57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5703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57035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57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C1A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C1AF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C1AF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1A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C1AFC"/>
    <w:rPr>
      <w:b/>
      <w:bCs/>
      <w:sz w:val="20"/>
      <w:szCs w:val="20"/>
    </w:rPr>
  </w:style>
  <w:style w:type="paragraph" w:customStyle="1" w:styleId="Default">
    <w:name w:val="Default"/>
    <w:rsid w:val="003554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styleId="Hyperlien">
    <w:name w:val="Hyperlink"/>
    <w:basedOn w:val="Policepardfaut"/>
    <w:uiPriority w:val="99"/>
    <w:unhideWhenUsed/>
    <w:rsid w:val="0045095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095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A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CA"/>
      <w14:ligatures w14:val="none"/>
    </w:rPr>
  </w:style>
  <w:style w:type="character" w:customStyle="1" w:styleId="normaltextrun">
    <w:name w:val="normaltextrun"/>
    <w:basedOn w:val="Policepardfaut"/>
    <w:rsid w:val="007A2D3A"/>
  </w:style>
  <w:style w:type="character" w:customStyle="1" w:styleId="eop">
    <w:name w:val="eop"/>
    <w:basedOn w:val="Policepardfaut"/>
    <w:rsid w:val="007A2D3A"/>
  </w:style>
  <w:style w:type="paragraph" w:styleId="En-tte">
    <w:name w:val="header"/>
    <w:basedOn w:val="Normal"/>
    <w:link w:val="En-tteCar"/>
    <w:uiPriority w:val="99"/>
    <w:unhideWhenUsed/>
    <w:rsid w:val="008201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01EA"/>
  </w:style>
  <w:style w:type="paragraph" w:styleId="Pieddepage">
    <w:name w:val="footer"/>
    <w:basedOn w:val="Normal"/>
    <w:link w:val="PieddepageCar"/>
    <w:uiPriority w:val="99"/>
    <w:unhideWhenUsed/>
    <w:rsid w:val="008201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0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BFC2BF0B7CE448F834CE89A50D239" ma:contentTypeVersion="13" ma:contentTypeDescription="Crée un document." ma:contentTypeScope="" ma:versionID="441a47e9e2a72dc976830de17f5ae104">
  <xsd:schema xmlns:xsd="http://www.w3.org/2001/XMLSchema" xmlns:xs="http://www.w3.org/2001/XMLSchema" xmlns:p="http://schemas.microsoft.com/office/2006/metadata/properties" xmlns:ns2="bacc99d4-5be3-4bf4-a215-9ab2d1005eb1" xmlns:ns3="c6f4a91a-ae5c-4edf-9edc-9d92be751ca5" targetNamespace="http://schemas.microsoft.com/office/2006/metadata/properties" ma:root="true" ma:fieldsID="93875a29e711f2ca190d25caa2fcc041" ns2:_="" ns3:_="">
    <xsd:import namespace="bacc99d4-5be3-4bf4-a215-9ab2d1005eb1"/>
    <xsd:import namespace="c6f4a91a-ae5c-4edf-9edc-9d92be751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c99d4-5be3-4bf4-a215-9ab2d1005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ac179f79-471c-4c8b-bf43-ec8bcae49a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4a91a-ae5c-4edf-9edc-9d92be751c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4ceadd9-ba5c-401d-912a-7fcda6be7423}" ma:internalName="TaxCatchAll" ma:showField="CatchAllData" ma:web="c6f4a91a-ae5c-4edf-9edc-9d92be751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cc99d4-5be3-4bf4-a215-9ab2d1005eb1">
      <Terms xmlns="http://schemas.microsoft.com/office/infopath/2007/PartnerControls"/>
    </lcf76f155ced4ddcb4097134ff3c332f>
    <TaxCatchAll xmlns="c6f4a91a-ae5c-4edf-9edc-9d92be751ca5" xsi:nil="true"/>
  </documentManagement>
</p:properties>
</file>

<file path=customXml/itemProps1.xml><?xml version="1.0" encoding="utf-8"?>
<ds:datastoreItem xmlns:ds="http://schemas.openxmlformats.org/officeDocument/2006/customXml" ds:itemID="{57F5BA2E-DD75-436E-912D-D51571FBB7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86B6E1-EAAE-406A-AE82-46462FDCD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c99d4-5be3-4bf4-a215-9ab2d1005eb1"/>
    <ds:schemaRef ds:uri="c6f4a91a-ae5c-4edf-9edc-9d92be751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F8435F-CE54-4C28-B097-7DDFF9085904}">
  <ds:schemaRefs>
    <ds:schemaRef ds:uri="http://schemas.microsoft.com/office/2006/metadata/properties"/>
    <ds:schemaRef ds:uri="http://schemas.microsoft.com/office/infopath/2007/PartnerControls"/>
    <ds:schemaRef ds:uri="bacc99d4-5be3-4bf4-a215-9ab2d1005eb1"/>
    <ds:schemaRef ds:uri="c6f4a91a-ae5c-4edf-9edc-9d92be751c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1335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Piché Richard</dc:creator>
  <cp:keywords/>
  <dc:description/>
  <cp:lastModifiedBy>Carmela Gagliano</cp:lastModifiedBy>
  <cp:revision>2</cp:revision>
  <dcterms:created xsi:type="dcterms:W3CDTF">2025-03-20T20:17:00Z</dcterms:created>
  <dcterms:modified xsi:type="dcterms:W3CDTF">2025-03-20T20:17:00Z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0x010100388BFC2BF0B7CE448F834CE89A50D239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{"FileActivityType":"6","FileActivityTimeStamp":"2025-02-26T22:56:07.870Z","FileActivityUsersOnPage":[{"DisplayName":"Amélie Piché Richard","Id":"amelie.picherichard@alliancedesprofs.qc.ca"}],"FileActivityNavigationId":null}</vt:lpwstr>
  </property>
  <property fmtid="{D5CDD505-2E9C-101B-9397-08002B2CF9AE}" pid="7" name="TriggerFlowInfo">
    <vt:lpwstr/>
  </property>
</Properties>
</file>