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BCDC" w14:textId="5E363B22" w:rsidR="002925AE" w:rsidRPr="007B6825" w:rsidRDefault="00170041" w:rsidP="00C62361">
      <w:pPr>
        <w:widowControl w:val="0"/>
        <w:tabs>
          <w:tab w:val="left" w:pos="2521"/>
        </w:tabs>
        <w:spacing w:before="120" w:after="120" w:line="240" w:lineRule="auto"/>
        <w:ind w:left="-283" w:hanging="142"/>
        <w:jc w:val="center"/>
        <w:rPr>
          <w:rFonts w:ascii="Calibri" w:eastAsia="Calibri" w:hAnsi="Calibri" w:cs="Calibri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7B6825">
        <w:rPr>
          <w:rFonts w:ascii="Calibri" w:eastAsia="Calibri" w:hAnsi="Calibri" w:cs="Calibri"/>
          <w:b/>
          <w:bCs/>
          <w:color w:val="000000" w:themeColor="text1"/>
          <w:kern w:val="0"/>
          <w:sz w:val="32"/>
          <w:szCs w:val="32"/>
          <w14:ligatures w14:val="none"/>
        </w:rPr>
        <w:t>Proposition à déposer en CPEPE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8"/>
        <w:gridCol w:w="3218"/>
      </w:tblGrid>
      <w:tr w:rsidR="00C62361" w:rsidRPr="00C62361" w14:paraId="061110EA" w14:textId="77777777" w:rsidTr="00C62361">
        <w:trPr>
          <w:trHeight w:val="420"/>
        </w:trPr>
        <w:tc>
          <w:tcPr>
            <w:tcW w:w="5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26CA" w14:textId="77777777" w:rsidR="00C62361" w:rsidRPr="00C62361" w:rsidRDefault="00C62361" w:rsidP="00C62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62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Année scolaire</w:t>
            </w:r>
          </w:p>
        </w:tc>
        <w:tc>
          <w:tcPr>
            <w:tcW w:w="343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025A" w14:textId="19C121F3" w:rsidR="00C62361" w:rsidRPr="00C62361" w:rsidRDefault="00C62361" w:rsidP="00C62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623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</w:t>
            </w:r>
            <w:r w:rsidR="007259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</w:t>
            </w:r>
            <w:r w:rsidRPr="00C623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-202</w:t>
            </w:r>
            <w:r w:rsidR="002C775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</w:tr>
      <w:tr w:rsidR="00C62361" w:rsidRPr="00C62361" w14:paraId="66D6274A" w14:textId="77777777" w:rsidTr="00C62361">
        <w:trPr>
          <w:trHeight w:val="420"/>
        </w:trPr>
        <w:tc>
          <w:tcPr>
            <w:tcW w:w="59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88CB" w14:textId="727A4643" w:rsidR="00C62361" w:rsidRPr="00C62361" w:rsidRDefault="00C62361" w:rsidP="00C62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62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Centre</w:t>
            </w:r>
          </w:p>
        </w:tc>
        <w:tc>
          <w:tcPr>
            <w:tcW w:w="34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BEE4" w14:textId="77777777" w:rsidR="00C62361" w:rsidRPr="00C62361" w:rsidRDefault="00C62361" w:rsidP="00C62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623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Nom de l’établissement</w:t>
            </w:r>
          </w:p>
        </w:tc>
      </w:tr>
      <w:tr w:rsidR="00C62361" w:rsidRPr="00C62361" w14:paraId="4B81B665" w14:textId="77777777" w:rsidTr="00C62361">
        <w:trPr>
          <w:trHeight w:val="437"/>
        </w:trPr>
        <w:tc>
          <w:tcPr>
            <w:tcW w:w="594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E2264" w14:textId="77777777" w:rsidR="00C62361" w:rsidRPr="00C62361" w:rsidRDefault="00C62361" w:rsidP="00C62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62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Présentées et adoptées lors de l’assemblée syndicale du</w:t>
            </w:r>
          </w:p>
        </w:tc>
        <w:tc>
          <w:tcPr>
            <w:tcW w:w="343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2E5E" w14:textId="77777777" w:rsidR="00C62361" w:rsidRPr="00C62361" w:rsidRDefault="00C62361" w:rsidP="00C62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6236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Date</w:t>
            </w:r>
          </w:p>
        </w:tc>
      </w:tr>
    </w:tbl>
    <w:p w14:paraId="0E1D8481" w14:textId="77777777" w:rsidR="00C62361" w:rsidRPr="00C62361" w:rsidRDefault="00C62361" w:rsidP="00C62361">
      <w:pPr>
        <w:widowControl w:val="0"/>
        <w:tabs>
          <w:tab w:val="left" w:pos="2521"/>
        </w:tabs>
        <w:spacing w:after="0" w:line="240" w:lineRule="auto"/>
        <w:ind w:left="-283" w:hanging="142"/>
        <w:jc w:val="center"/>
        <w:rPr>
          <w:rFonts w:ascii="Calibri" w:eastAsia="Calibri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</w:pPr>
    </w:p>
    <w:tbl>
      <w:tblPr>
        <w:tblStyle w:val="Grilledutableau"/>
        <w:tblW w:w="8780" w:type="dxa"/>
        <w:tblLook w:val="04A0" w:firstRow="1" w:lastRow="0" w:firstColumn="1" w:lastColumn="0" w:noHBand="0" w:noVBand="1"/>
      </w:tblPr>
      <w:tblGrid>
        <w:gridCol w:w="2972"/>
        <w:gridCol w:w="2977"/>
        <w:gridCol w:w="2831"/>
      </w:tblGrid>
      <w:tr w:rsidR="00CE609A" w14:paraId="0A833C51" w14:textId="77777777" w:rsidTr="00170041">
        <w:tc>
          <w:tcPr>
            <w:tcW w:w="8780" w:type="dxa"/>
            <w:gridSpan w:val="3"/>
            <w:shd w:val="clear" w:color="auto" w:fill="000000" w:themeFill="text1"/>
          </w:tcPr>
          <w:p w14:paraId="7800D877" w14:textId="77777777" w:rsidR="00CE609A" w:rsidRPr="00724159" w:rsidRDefault="00CE609A" w:rsidP="00C12A94">
            <w:pPr>
              <w:shd w:val="clear" w:color="auto" w:fill="000000" w:themeFill="text1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24159">
              <w:rPr>
                <w:rFonts w:ascii="Calibri" w:hAnsi="Calibri" w:cs="Calibri"/>
                <w:b/>
                <w:bCs/>
                <w:color w:val="FFFFFF" w:themeColor="background1"/>
              </w:rPr>
              <w:t>AUTRES TÂCHES PROFESSIONNELLES (ATP)</w:t>
            </w:r>
          </w:p>
          <w:p w14:paraId="537D5719" w14:textId="1E073FF5" w:rsidR="00CE609A" w:rsidRPr="00724159" w:rsidRDefault="00C84E70" w:rsidP="00C12A94">
            <w:pPr>
              <w:shd w:val="clear" w:color="auto" w:fill="000000" w:themeFill="text1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 w:rsidRPr="00724159">
              <w:rPr>
                <w:rFonts w:ascii="Calibri" w:hAnsi="Calibri" w:cs="Calibri"/>
                <w:b/>
                <w:bCs/>
                <w:color w:val="FFFFFF" w:themeColor="background1"/>
              </w:rPr>
              <w:t>28</w:t>
            </w:r>
            <w:r w:rsidR="002376E5" w:rsidRPr="00724159">
              <w:rPr>
                <w:rFonts w:ascii="Calibri" w:hAnsi="Calibri" w:cs="Calibri"/>
                <w:b/>
                <w:bCs/>
                <w:color w:val="FFFFFF" w:themeColor="background1"/>
              </w:rPr>
              <w:t>0</w:t>
            </w:r>
            <w:r w:rsidR="00CE609A" w:rsidRPr="00724159">
              <w:rPr>
                <w:rFonts w:ascii="Calibri" w:hAnsi="Calibri" w:cs="Calibri"/>
                <w:b/>
                <w:bCs/>
                <w:color w:val="FFFFFF" w:themeColor="background1"/>
              </w:rPr>
              <w:t> heures</w:t>
            </w:r>
            <w:r w:rsidR="0078791A" w:rsidRPr="00724159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 w:rsidR="0078791A" w:rsidRPr="00724159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(assignées par la direction)</w:t>
            </w:r>
          </w:p>
        </w:tc>
      </w:tr>
      <w:tr w:rsidR="00C12A94" w:rsidRPr="00E57035" w14:paraId="2F82EBBE" w14:textId="77777777" w:rsidTr="007B6825">
        <w:trPr>
          <w:trHeight w:val="54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834B5EB" w14:textId="2C9B3A75" w:rsidR="00C12A94" w:rsidRPr="00724159" w:rsidRDefault="00C12A94" w:rsidP="00C12A94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id="0" w:name="_Hlk192689376"/>
            <w:r w:rsidRPr="00724159">
              <w:rPr>
                <w:rFonts w:ascii="Calibri" w:hAnsi="Calibri" w:cs="Calibri"/>
                <w:b/>
                <w:bCs/>
                <w:sz w:val="20"/>
                <w:szCs w:val="20"/>
              </w:rPr>
              <w:t>ÉLÉMENT DE CONSULTATION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B96BE72" w14:textId="598B11DE" w:rsidR="00C12A94" w:rsidRPr="00724159" w:rsidRDefault="00C12A94" w:rsidP="00C12A9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24159">
              <w:rPr>
                <w:rFonts w:ascii="Calibri" w:hAnsi="Calibri" w:cs="Calibri"/>
                <w:b/>
                <w:bCs/>
                <w:sz w:val="20"/>
                <w:szCs w:val="20"/>
              </w:rPr>
              <w:t>TEMPS RECONNU</w:t>
            </w:r>
          </w:p>
        </w:tc>
        <w:tc>
          <w:tcPr>
            <w:tcW w:w="2831" w:type="dxa"/>
            <w:shd w:val="clear" w:color="auto" w:fill="D9D9D9" w:themeFill="background1" w:themeFillShade="D9"/>
            <w:vAlign w:val="center"/>
          </w:tcPr>
          <w:p w14:paraId="56199C02" w14:textId="003F1BFA" w:rsidR="00C12A94" w:rsidRPr="00724159" w:rsidRDefault="00C12A94" w:rsidP="00C12A9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24159">
              <w:rPr>
                <w:rFonts w:ascii="Calibri" w:hAnsi="Calibri" w:cs="Calibri"/>
                <w:b/>
                <w:bCs/>
                <w:sz w:val="20"/>
                <w:szCs w:val="20"/>
              </w:rPr>
              <w:t>RÉCURRENCE HEBDOMADAIRE</w:t>
            </w:r>
          </w:p>
        </w:tc>
      </w:tr>
      <w:bookmarkEnd w:id="0"/>
      <w:tr w:rsidR="00AD323F" w:rsidRPr="008F50D2" w14:paraId="136C3141" w14:textId="77777777" w:rsidTr="00024E03">
        <w:trPr>
          <w:trHeight w:val="624"/>
        </w:trPr>
        <w:tc>
          <w:tcPr>
            <w:tcW w:w="2972" w:type="dxa"/>
          </w:tcPr>
          <w:p w14:paraId="4B353D6F" w14:textId="53A22725" w:rsidR="00AD323F" w:rsidRPr="007B6825" w:rsidRDefault="00E62699" w:rsidP="00024E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Temps de pause pour les élèves </w:t>
            </w:r>
          </w:p>
        </w:tc>
        <w:tc>
          <w:tcPr>
            <w:tcW w:w="2977" w:type="dxa"/>
          </w:tcPr>
          <w:p w14:paraId="548299EC" w14:textId="7D4214DC" w:rsidR="00AD323F" w:rsidRPr="006619D1" w:rsidRDefault="00AD323F" w:rsidP="00024E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3157E154" w14:textId="0A65A23C" w:rsidR="00AD323F" w:rsidRPr="006619D1" w:rsidRDefault="00AD323F" w:rsidP="00024E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7C0A" w:rsidRPr="008F50D2" w14:paraId="2F442DEC" w14:textId="77777777" w:rsidTr="00024E03">
        <w:trPr>
          <w:trHeight w:val="624"/>
        </w:trPr>
        <w:tc>
          <w:tcPr>
            <w:tcW w:w="2972" w:type="dxa"/>
          </w:tcPr>
          <w:p w14:paraId="04B30749" w14:textId="2E252418" w:rsidR="00257C0A" w:rsidRPr="007B6825" w:rsidRDefault="000E5739" w:rsidP="00024E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40D5">
              <w:rPr>
                <w:rFonts w:ascii="Calibri" w:hAnsi="Calibri" w:cs="Calibri"/>
                <w:b/>
                <w:bCs/>
                <w:sz w:val="20"/>
                <w:szCs w:val="20"/>
              </w:rPr>
              <w:t>Élaboration</w:t>
            </w:r>
            <w:r w:rsidR="003B0B86" w:rsidRPr="00BF40D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matériel</w:t>
            </w:r>
          </w:p>
        </w:tc>
        <w:tc>
          <w:tcPr>
            <w:tcW w:w="2977" w:type="dxa"/>
          </w:tcPr>
          <w:p w14:paraId="632B35F6" w14:textId="0351A4BF" w:rsidR="00257C0A" w:rsidRPr="006619D1" w:rsidRDefault="00257C0A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</w:tcPr>
          <w:p w14:paraId="0BC21249" w14:textId="6B272DA9" w:rsidR="000E6DAE" w:rsidRPr="006619D1" w:rsidRDefault="000E6DAE" w:rsidP="00024E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6DAE" w:rsidRPr="008F50D2" w14:paraId="2134A806" w14:textId="77777777" w:rsidTr="00024E03">
        <w:trPr>
          <w:trHeight w:val="624"/>
        </w:trPr>
        <w:tc>
          <w:tcPr>
            <w:tcW w:w="2972" w:type="dxa"/>
          </w:tcPr>
          <w:p w14:paraId="5862E457" w14:textId="295D6445" w:rsidR="000E6DAE" w:rsidRPr="007B6825" w:rsidRDefault="0068061D" w:rsidP="00024E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Planification et préparation de cours et leçons ou ateliers</w:t>
            </w:r>
          </w:p>
        </w:tc>
        <w:tc>
          <w:tcPr>
            <w:tcW w:w="2977" w:type="dxa"/>
          </w:tcPr>
          <w:p w14:paraId="64DED26B" w14:textId="1AE9B942" w:rsidR="000E6DAE" w:rsidRPr="006619D1" w:rsidRDefault="000E6DAE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</w:tcPr>
          <w:p w14:paraId="533B3387" w14:textId="6E29F0E6" w:rsidR="000E6DAE" w:rsidRPr="006619D1" w:rsidRDefault="000E6DAE" w:rsidP="00024E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0946" w:rsidRPr="008F50D2" w14:paraId="7860D14A" w14:textId="77777777" w:rsidTr="00024E03">
        <w:trPr>
          <w:trHeight w:val="624"/>
        </w:trPr>
        <w:tc>
          <w:tcPr>
            <w:tcW w:w="2972" w:type="dxa"/>
          </w:tcPr>
          <w:p w14:paraId="76F79400" w14:textId="3BFBAFB9" w:rsidR="00A50946" w:rsidRPr="007B6825" w:rsidRDefault="00A50946" w:rsidP="00024E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Correction</w:t>
            </w:r>
          </w:p>
        </w:tc>
        <w:tc>
          <w:tcPr>
            <w:tcW w:w="2977" w:type="dxa"/>
          </w:tcPr>
          <w:p w14:paraId="12F5AFC0" w14:textId="0A5B536B" w:rsidR="00A50946" w:rsidRPr="006619D1" w:rsidRDefault="00A50946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</w:tcPr>
          <w:p w14:paraId="76641404" w14:textId="1374D5E5" w:rsidR="00A50946" w:rsidRPr="006619D1" w:rsidRDefault="00A50946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D6E2C" w:rsidRPr="008F50D2" w14:paraId="0334585B" w14:textId="77777777" w:rsidTr="00024E03">
        <w:trPr>
          <w:trHeight w:val="624"/>
        </w:trPr>
        <w:tc>
          <w:tcPr>
            <w:tcW w:w="2972" w:type="dxa"/>
          </w:tcPr>
          <w:p w14:paraId="726E6CB9" w14:textId="6C56B76C" w:rsidR="009D6E2C" w:rsidRPr="007B6825" w:rsidRDefault="009D6E2C" w:rsidP="00024E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Excédent des journées pédagogiques (heures en sus)</w:t>
            </w:r>
          </w:p>
        </w:tc>
        <w:tc>
          <w:tcPr>
            <w:tcW w:w="2977" w:type="dxa"/>
          </w:tcPr>
          <w:p w14:paraId="114DEF0B" w14:textId="391AD370" w:rsidR="009D6E2C" w:rsidRPr="00724159" w:rsidRDefault="009D6E2C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</w:tcPr>
          <w:p w14:paraId="75D839F5" w14:textId="6C9BE60B" w:rsidR="009D6E2C" w:rsidRPr="006619D1" w:rsidRDefault="009D6E2C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D6E2C" w:rsidRPr="008F50D2" w14:paraId="106823E7" w14:textId="77777777" w:rsidTr="00024E03">
        <w:trPr>
          <w:trHeight w:val="624"/>
        </w:trPr>
        <w:tc>
          <w:tcPr>
            <w:tcW w:w="2972" w:type="dxa"/>
          </w:tcPr>
          <w:p w14:paraId="62CE5AB9" w14:textId="3ECD9E85" w:rsidR="009D6E2C" w:rsidRPr="007B6825" w:rsidRDefault="00FB6668" w:rsidP="00024E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Temps de déplacement entre deux centres au cours d’une même journée</w:t>
            </w:r>
          </w:p>
        </w:tc>
        <w:tc>
          <w:tcPr>
            <w:tcW w:w="2977" w:type="dxa"/>
          </w:tcPr>
          <w:p w14:paraId="217B5515" w14:textId="77777777" w:rsidR="009D6E2C" w:rsidRPr="00724159" w:rsidRDefault="009D6E2C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</w:tcPr>
          <w:p w14:paraId="137BD35C" w14:textId="552E403C" w:rsidR="009D6E2C" w:rsidRPr="006619D1" w:rsidRDefault="009D6E2C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4C80" w:rsidRPr="008F50D2" w14:paraId="3E21FAEB" w14:textId="77777777" w:rsidTr="00024E03">
        <w:trPr>
          <w:trHeight w:val="624"/>
        </w:trPr>
        <w:tc>
          <w:tcPr>
            <w:tcW w:w="2972" w:type="dxa"/>
          </w:tcPr>
          <w:p w14:paraId="5175E922" w14:textId="26F4C7C3" w:rsidR="00124C80" w:rsidRPr="007B6825" w:rsidRDefault="00124C80" w:rsidP="00024E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Participation volontaire à des activités de formation</w:t>
            </w:r>
          </w:p>
        </w:tc>
        <w:tc>
          <w:tcPr>
            <w:tcW w:w="2977" w:type="dxa"/>
          </w:tcPr>
          <w:p w14:paraId="337DAAAC" w14:textId="77777777" w:rsidR="00124C80" w:rsidRPr="00724159" w:rsidRDefault="00124C80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</w:tcPr>
          <w:p w14:paraId="770962D8" w14:textId="6A6321C0" w:rsidR="00124C80" w:rsidRPr="001210B8" w:rsidRDefault="00124C80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7197" w:rsidRPr="008F50D2" w14:paraId="30F975D4" w14:textId="77777777" w:rsidTr="00024E03">
        <w:trPr>
          <w:trHeight w:val="624"/>
        </w:trPr>
        <w:tc>
          <w:tcPr>
            <w:tcW w:w="2972" w:type="dxa"/>
          </w:tcPr>
          <w:p w14:paraId="6B1579C4" w14:textId="53B350E8" w:rsidR="00897197" w:rsidRPr="007B6825" w:rsidRDefault="00897197" w:rsidP="00024E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Rencontres pour étude de cas d’élèves, sans la présence des élèves</w:t>
            </w:r>
          </w:p>
        </w:tc>
        <w:tc>
          <w:tcPr>
            <w:tcW w:w="2977" w:type="dxa"/>
          </w:tcPr>
          <w:p w14:paraId="31ED3C21" w14:textId="77777777" w:rsidR="00897197" w:rsidRPr="00724159" w:rsidRDefault="00897197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</w:tcPr>
          <w:p w14:paraId="7528956D" w14:textId="7812A86D" w:rsidR="00897197" w:rsidRPr="001210B8" w:rsidRDefault="00897197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E5739" w:rsidRPr="008F50D2" w14:paraId="4E273C7F" w14:textId="77777777" w:rsidTr="000E5739">
        <w:trPr>
          <w:trHeight w:val="230"/>
        </w:trPr>
        <w:tc>
          <w:tcPr>
            <w:tcW w:w="2972" w:type="dxa"/>
            <w:vMerge w:val="restart"/>
          </w:tcPr>
          <w:p w14:paraId="26FC36C7" w14:textId="77777777" w:rsidR="000E5739" w:rsidRPr="007B6825" w:rsidRDefault="000E5739" w:rsidP="002B7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Réunions ou rencontres</w:t>
            </w:r>
          </w:p>
          <w:p w14:paraId="1357BEBF" w14:textId="3C218D7D" w:rsidR="000E5739" w:rsidRPr="000E5739" w:rsidRDefault="000E5739" w:rsidP="000E57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3D6B4C" w14:textId="77777777" w:rsidR="000E5739" w:rsidRPr="00724159" w:rsidRDefault="000E5739" w:rsidP="001210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  <w:vMerge w:val="restart"/>
          </w:tcPr>
          <w:p w14:paraId="574A0824" w14:textId="7ED44A17" w:rsidR="000E5739" w:rsidRPr="001210B8" w:rsidRDefault="000E5739" w:rsidP="001210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E5739" w:rsidRPr="008F50D2" w14:paraId="154B67D7" w14:textId="77777777" w:rsidTr="007B6825">
        <w:trPr>
          <w:trHeight w:val="230"/>
        </w:trPr>
        <w:tc>
          <w:tcPr>
            <w:tcW w:w="2972" w:type="dxa"/>
            <w:vMerge/>
          </w:tcPr>
          <w:p w14:paraId="02AF7861" w14:textId="77777777" w:rsidR="000E5739" w:rsidRPr="007B6825" w:rsidRDefault="000E5739" w:rsidP="002B7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0A9C8E1" w14:textId="77777777" w:rsidR="000E5739" w:rsidRPr="00724159" w:rsidRDefault="000E5739" w:rsidP="001210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  <w:vMerge/>
          </w:tcPr>
          <w:p w14:paraId="2C8C1697" w14:textId="77777777" w:rsidR="000E5739" w:rsidRPr="001210B8" w:rsidRDefault="000E5739" w:rsidP="001210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E5739" w:rsidRPr="008F50D2" w14:paraId="2C642BFF" w14:textId="77777777" w:rsidTr="007B6825">
        <w:trPr>
          <w:trHeight w:val="230"/>
        </w:trPr>
        <w:tc>
          <w:tcPr>
            <w:tcW w:w="2972" w:type="dxa"/>
            <w:vMerge/>
          </w:tcPr>
          <w:p w14:paraId="08DB5370" w14:textId="77777777" w:rsidR="000E5739" w:rsidRPr="007B6825" w:rsidRDefault="000E5739" w:rsidP="002B7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1CA93B" w14:textId="77777777" w:rsidR="000E5739" w:rsidRPr="00724159" w:rsidRDefault="000E5739" w:rsidP="001210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  <w:vMerge/>
          </w:tcPr>
          <w:p w14:paraId="23952975" w14:textId="77777777" w:rsidR="000E5739" w:rsidRPr="001210B8" w:rsidRDefault="000E5739" w:rsidP="001210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E5739" w:rsidRPr="008F50D2" w14:paraId="248BC968" w14:textId="77777777" w:rsidTr="007B6825">
        <w:trPr>
          <w:trHeight w:val="230"/>
        </w:trPr>
        <w:tc>
          <w:tcPr>
            <w:tcW w:w="2972" w:type="dxa"/>
            <w:vMerge w:val="restart"/>
          </w:tcPr>
          <w:p w14:paraId="6D672252" w14:textId="401A3BE1" w:rsidR="000E5739" w:rsidRPr="007B6825" w:rsidRDefault="000E5739" w:rsidP="002B7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Participation aux comités</w:t>
            </w:r>
            <w:r w:rsidRPr="007B6825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 </w:t>
            </w:r>
            <w:r w:rsidRPr="007B682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289CA51E" w14:textId="4977EC7F" w:rsidR="000E5739" w:rsidRPr="00724159" w:rsidRDefault="000E5739" w:rsidP="00024E03">
            <w:pPr>
              <w:rPr>
                <w:rFonts w:ascii="Calibri" w:hAnsi="Calibri" w:cs="Calibri"/>
                <w:sz w:val="18"/>
                <w:szCs w:val="18"/>
              </w:rPr>
            </w:pPr>
            <w:r w:rsidRPr="005364AD">
              <w:rPr>
                <w:rFonts w:ascii="Calibri" w:hAnsi="Calibri" w:cs="Calibri"/>
                <w:sz w:val="18"/>
                <w:szCs w:val="18"/>
              </w:rPr>
              <w:t xml:space="preserve">CPEPE = </w:t>
            </w:r>
            <w:r>
              <w:rPr>
                <w:rFonts w:ascii="Calibri" w:hAnsi="Calibri" w:cs="Calibri"/>
                <w:sz w:val="18"/>
                <w:szCs w:val="18"/>
              </w:rPr>
              <w:t>40 </w:t>
            </w:r>
            <w:r w:rsidRPr="005364AD">
              <w:rPr>
                <w:rFonts w:ascii="Calibri" w:hAnsi="Calibri" w:cs="Calibri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minimum</w:t>
            </w:r>
          </w:p>
        </w:tc>
        <w:tc>
          <w:tcPr>
            <w:tcW w:w="2831" w:type="dxa"/>
            <w:vMerge w:val="restart"/>
          </w:tcPr>
          <w:p w14:paraId="1C773728" w14:textId="77777777" w:rsidR="000E5739" w:rsidRPr="006619D1" w:rsidRDefault="000E5739" w:rsidP="001210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739" w:rsidRPr="008F50D2" w14:paraId="3872B4A4" w14:textId="77777777" w:rsidTr="007B6825">
        <w:trPr>
          <w:trHeight w:val="230"/>
        </w:trPr>
        <w:tc>
          <w:tcPr>
            <w:tcW w:w="2972" w:type="dxa"/>
            <w:vMerge/>
          </w:tcPr>
          <w:p w14:paraId="53E78C3C" w14:textId="77777777" w:rsidR="000E5739" w:rsidRPr="007B6825" w:rsidRDefault="000E5739" w:rsidP="002B7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4FBBD60" w14:textId="18B8A219" w:rsidR="000E5739" w:rsidRPr="00724159" w:rsidRDefault="000E5739" w:rsidP="00024E03">
            <w:pPr>
              <w:rPr>
                <w:rFonts w:ascii="Calibri" w:hAnsi="Calibri" w:cs="Calibri"/>
                <w:sz w:val="18"/>
                <w:szCs w:val="18"/>
              </w:rPr>
            </w:pPr>
            <w:r w:rsidRPr="005364AD">
              <w:rPr>
                <w:rFonts w:ascii="Calibri" w:hAnsi="Calibri" w:cs="Calibri"/>
                <w:sz w:val="18"/>
                <w:szCs w:val="18"/>
              </w:rPr>
              <w:t xml:space="preserve">CLP = </w:t>
            </w:r>
            <w:r>
              <w:rPr>
                <w:rFonts w:ascii="Calibri" w:hAnsi="Calibri" w:cs="Calibri"/>
                <w:sz w:val="18"/>
                <w:szCs w:val="18"/>
              </w:rPr>
              <w:t>10 </w:t>
            </w:r>
            <w:r w:rsidRPr="005364AD">
              <w:rPr>
                <w:rFonts w:ascii="Calibri" w:hAnsi="Calibri" w:cs="Calibri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minimum</w:t>
            </w:r>
          </w:p>
        </w:tc>
        <w:tc>
          <w:tcPr>
            <w:tcW w:w="2831" w:type="dxa"/>
            <w:vMerge/>
          </w:tcPr>
          <w:p w14:paraId="789CF512" w14:textId="77777777" w:rsidR="000E5739" w:rsidRPr="006619D1" w:rsidRDefault="000E5739" w:rsidP="001210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739" w:rsidRPr="008F50D2" w14:paraId="55E0E772" w14:textId="77777777" w:rsidTr="007B6825">
        <w:trPr>
          <w:trHeight w:val="230"/>
        </w:trPr>
        <w:tc>
          <w:tcPr>
            <w:tcW w:w="2972" w:type="dxa"/>
            <w:vMerge/>
          </w:tcPr>
          <w:p w14:paraId="2388D038" w14:textId="77777777" w:rsidR="000E5739" w:rsidRPr="007B6825" w:rsidRDefault="000E5739" w:rsidP="002B7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2A8C99D" w14:textId="6D8DF549" w:rsidR="000E5739" w:rsidRPr="00724159" w:rsidRDefault="000E5739" w:rsidP="00024E03">
            <w:pPr>
              <w:rPr>
                <w:rFonts w:ascii="Calibri" w:hAnsi="Calibri" w:cs="Calibri"/>
                <w:sz w:val="18"/>
                <w:szCs w:val="18"/>
              </w:rPr>
            </w:pPr>
            <w:r w:rsidRPr="001210B8">
              <w:rPr>
                <w:rFonts w:ascii="Calibri" w:hAnsi="Calibri" w:cs="Calibri"/>
                <w:sz w:val="18"/>
                <w:szCs w:val="18"/>
              </w:rPr>
              <w:t xml:space="preserve">CÉ </w:t>
            </w:r>
            <w:r>
              <w:rPr>
                <w:rFonts w:ascii="Calibri" w:hAnsi="Calibri" w:cs="Calibri"/>
                <w:sz w:val="18"/>
                <w:szCs w:val="18"/>
              </w:rPr>
              <w:t>=</w:t>
            </w:r>
          </w:p>
        </w:tc>
        <w:tc>
          <w:tcPr>
            <w:tcW w:w="2831" w:type="dxa"/>
            <w:vMerge/>
          </w:tcPr>
          <w:p w14:paraId="304B5AA3" w14:textId="77777777" w:rsidR="000E5739" w:rsidRPr="006619D1" w:rsidRDefault="000E5739" w:rsidP="001210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739" w:rsidRPr="008F50D2" w14:paraId="6379550E" w14:textId="77777777" w:rsidTr="007B6825">
        <w:trPr>
          <w:trHeight w:val="230"/>
        </w:trPr>
        <w:tc>
          <w:tcPr>
            <w:tcW w:w="2972" w:type="dxa"/>
            <w:vMerge/>
          </w:tcPr>
          <w:p w14:paraId="0BD71BC4" w14:textId="77777777" w:rsidR="000E5739" w:rsidRPr="007B6825" w:rsidRDefault="000E5739" w:rsidP="002B7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650E6C6" w14:textId="77777777" w:rsidR="000E5739" w:rsidRPr="001210B8" w:rsidRDefault="000E5739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  <w:vMerge/>
          </w:tcPr>
          <w:p w14:paraId="78B21916" w14:textId="77777777" w:rsidR="000E5739" w:rsidRPr="006619D1" w:rsidRDefault="000E5739" w:rsidP="001210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739" w:rsidRPr="008F50D2" w14:paraId="0E0FC6FE" w14:textId="77777777" w:rsidTr="007B6825">
        <w:trPr>
          <w:trHeight w:val="230"/>
        </w:trPr>
        <w:tc>
          <w:tcPr>
            <w:tcW w:w="2972" w:type="dxa"/>
            <w:vMerge/>
          </w:tcPr>
          <w:p w14:paraId="6D4BCCF1" w14:textId="77777777" w:rsidR="000E5739" w:rsidRPr="007B6825" w:rsidRDefault="000E5739" w:rsidP="002B7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00228D3" w14:textId="77777777" w:rsidR="000E5739" w:rsidRPr="001210B8" w:rsidRDefault="000E5739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  <w:vMerge/>
          </w:tcPr>
          <w:p w14:paraId="3DE4D017" w14:textId="77777777" w:rsidR="000E5739" w:rsidRPr="006619D1" w:rsidRDefault="000E5739" w:rsidP="001210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210B8" w:rsidRPr="008F50D2" w14:paraId="70370C77" w14:textId="77777777" w:rsidTr="007B6825">
        <w:trPr>
          <w:trHeight w:val="690"/>
        </w:trPr>
        <w:tc>
          <w:tcPr>
            <w:tcW w:w="2972" w:type="dxa"/>
          </w:tcPr>
          <w:p w14:paraId="23FC3C00" w14:textId="77777777" w:rsidR="001210B8" w:rsidRPr="007B6825" w:rsidRDefault="001210B8" w:rsidP="002B7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Insertion professionnelle</w:t>
            </w:r>
          </w:p>
          <w:p w14:paraId="393F4FCB" w14:textId="1E969848" w:rsidR="001210B8" w:rsidRPr="007B6825" w:rsidRDefault="001210B8" w:rsidP="002B710F">
            <w:pPr>
              <w:rPr>
                <w:rFonts w:ascii="Calibri" w:hAnsi="Calibri" w:cs="Calibri"/>
                <w:sz w:val="20"/>
                <w:szCs w:val="20"/>
              </w:rPr>
            </w:pPr>
            <w:r w:rsidRPr="007B6825">
              <w:rPr>
                <w:rFonts w:ascii="Calibri" w:hAnsi="Calibri" w:cs="Calibri"/>
                <w:sz w:val="20"/>
                <w:szCs w:val="20"/>
              </w:rPr>
              <w:t xml:space="preserve">Annexe XLIX </w:t>
            </w:r>
          </w:p>
        </w:tc>
        <w:tc>
          <w:tcPr>
            <w:tcW w:w="2977" w:type="dxa"/>
          </w:tcPr>
          <w:p w14:paraId="4CE4EC5F" w14:textId="77777777" w:rsidR="001210B8" w:rsidRPr="00724159" w:rsidRDefault="001210B8" w:rsidP="001210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</w:tcPr>
          <w:p w14:paraId="054CD940" w14:textId="77777777" w:rsidR="001210B8" w:rsidRPr="001210B8" w:rsidRDefault="001210B8" w:rsidP="001210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10B8" w:rsidRPr="008F50D2" w14:paraId="25EF9713" w14:textId="77777777" w:rsidTr="007B6825">
        <w:trPr>
          <w:trHeight w:val="690"/>
        </w:trPr>
        <w:tc>
          <w:tcPr>
            <w:tcW w:w="2972" w:type="dxa"/>
          </w:tcPr>
          <w:p w14:paraId="76273F9B" w14:textId="51994437" w:rsidR="001210B8" w:rsidRPr="006619D1" w:rsidRDefault="001210B8" w:rsidP="002B710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Autres tâches professionnelles</w:t>
            </w:r>
          </w:p>
        </w:tc>
        <w:tc>
          <w:tcPr>
            <w:tcW w:w="2977" w:type="dxa"/>
          </w:tcPr>
          <w:p w14:paraId="5AC01172" w14:textId="77777777" w:rsidR="001210B8" w:rsidRPr="00724159" w:rsidRDefault="001210B8" w:rsidP="001210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</w:tcPr>
          <w:p w14:paraId="156A313C" w14:textId="77777777" w:rsidR="001210B8" w:rsidRPr="001210B8" w:rsidRDefault="001210B8" w:rsidP="001210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9FE2F61" w14:textId="77777777" w:rsidR="00A11A35" w:rsidRDefault="00A11A35" w:rsidP="00EA1E98">
      <w:pPr>
        <w:rPr>
          <w:sz w:val="20"/>
          <w:szCs w:val="20"/>
          <w:u w:val="single"/>
        </w:rPr>
      </w:pPr>
    </w:p>
    <w:sectPr w:rsidR="00A11A35" w:rsidSect="00A11A35">
      <w:headerReference w:type="even" r:id="rId10"/>
      <w:headerReference w:type="default" r:id="rId11"/>
      <w:headerReference w:type="first" r:id="rId12"/>
      <w:footerReference w:type="first" r:id="rId13"/>
      <w:pgSz w:w="12240" w:h="15840" w:code="1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8EAD" w14:textId="77777777" w:rsidR="00463FDD" w:rsidRDefault="00463FDD" w:rsidP="008201EA">
      <w:pPr>
        <w:spacing w:after="0" w:line="240" w:lineRule="auto"/>
      </w:pPr>
      <w:r>
        <w:separator/>
      </w:r>
    </w:p>
  </w:endnote>
  <w:endnote w:type="continuationSeparator" w:id="0">
    <w:p w14:paraId="74306ED3" w14:textId="77777777" w:rsidR="00463FDD" w:rsidRDefault="00463FDD" w:rsidP="0082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4EA5" w14:textId="1D2FD06B" w:rsidR="002D560E" w:rsidRDefault="002D560E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58752" behindDoc="0" locked="0" layoutInCell="1" allowOverlap="1" wp14:anchorId="4E5B4D9F" wp14:editId="5AEBFBCC">
          <wp:simplePos x="0" y="0"/>
          <wp:positionH relativeFrom="margin">
            <wp:align>right</wp:align>
          </wp:positionH>
          <wp:positionV relativeFrom="paragraph">
            <wp:posOffset>-285750</wp:posOffset>
          </wp:positionV>
          <wp:extent cx="2105025" cy="619125"/>
          <wp:effectExtent l="0" t="0" r="9525" b="9525"/>
          <wp:wrapSquare wrapText="bothSides"/>
          <wp:docPr id="1376337488" name="Image 1376337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7871" w14:textId="77777777" w:rsidR="00463FDD" w:rsidRDefault="00463FDD" w:rsidP="008201EA">
      <w:pPr>
        <w:spacing w:after="0" w:line="240" w:lineRule="auto"/>
      </w:pPr>
      <w:r>
        <w:separator/>
      </w:r>
    </w:p>
  </w:footnote>
  <w:footnote w:type="continuationSeparator" w:id="0">
    <w:p w14:paraId="7F9AE8F8" w14:textId="77777777" w:rsidR="00463FDD" w:rsidRDefault="00463FDD" w:rsidP="00820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F544" w14:textId="12ECC2BD" w:rsidR="00CD1B4A" w:rsidRDefault="007259CA">
    <w:pPr>
      <w:pStyle w:val="En-tte"/>
    </w:pPr>
    <w:r>
      <w:rPr>
        <w:noProof/>
      </w:rPr>
      <w:pict w14:anchorId="00A347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2" type="#_x0000_t136" style="position:absolute;margin-left:0;margin-top:0;width:522.45pt;height:87.0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  <w:r>
      <w:rPr>
        <w:noProof/>
      </w:rPr>
      <w:pict w14:anchorId="1BB7EAC4">
        <v:shape id="_x0000_s1032" type="#_x0000_t136" style="position:absolute;margin-left:0;margin-top:0;width:476.5pt;height:58.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48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CEEE" w14:textId="22237F36" w:rsidR="00A11A35" w:rsidRDefault="00A11A35" w:rsidP="00A11A35">
    <w:pPr>
      <w:pStyle w:val="En-tte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56B6" w14:textId="46D3FFDA" w:rsidR="00A11A35" w:rsidRPr="007B6825" w:rsidRDefault="00A11A35" w:rsidP="00170041">
    <w:pPr>
      <w:pStyle w:val="En-tte"/>
      <w:shd w:val="clear" w:color="auto" w:fill="000000" w:themeFill="text1"/>
      <w:jc w:val="center"/>
      <w:rPr>
        <w:rFonts w:ascii="Calibri" w:hAnsi="Calibri" w:cs="Calibri"/>
        <w:b/>
        <w:bCs/>
        <w:color w:val="FFFFFF" w:themeColor="background1"/>
        <w:sz w:val="32"/>
        <w:szCs w:val="32"/>
      </w:rPr>
    </w:pPr>
    <w:r w:rsidRPr="007B6825">
      <w:rPr>
        <w:rFonts w:ascii="Calibri" w:eastAsia="Calibri" w:hAnsi="Calibri" w:cs="Calibri"/>
        <w:b/>
        <w:bCs/>
        <w:color w:val="FFFFFF" w:themeColor="background1"/>
        <w:kern w:val="0"/>
        <w:sz w:val="28"/>
        <w:szCs w:val="28"/>
        <w14:ligatures w14:val="none"/>
      </w:rPr>
      <w:t>CONSULTATION</w:t>
    </w:r>
    <w:r w:rsidRPr="007B6825">
      <w:rPr>
        <w:rFonts w:ascii="Calibri" w:hAnsi="Calibri" w:cs="Calibri"/>
        <w:b/>
        <w:bCs/>
        <w:color w:val="FFFFFF" w:themeColor="background1"/>
        <w:sz w:val="28"/>
        <w:szCs w:val="28"/>
      </w:rPr>
      <w:t xml:space="preserve"> POUR LA TÂCHE</w:t>
    </w:r>
  </w:p>
  <w:p w14:paraId="260ADC43" w14:textId="1BA02D04" w:rsidR="00A11A35" w:rsidRPr="007B6825" w:rsidRDefault="00D44ACE" w:rsidP="00170041">
    <w:pPr>
      <w:pStyle w:val="En-tte"/>
      <w:shd w:val="clear" w:color="auto" w:fill="000000" w:themeFill="text1"/>
      <w:jc w:val="center"/>
      <w:rPr>
        <w:rFonts w:ascii="Calibri" w:hAnsi="Calibri" w:cs="Calibri"/>
        <w:b/>
        <w:bCs/>
        <w:color w:val="FFFFFF" w:themeColor="background1"/>
        <w:sz w:val="28"/>
        <w:szCs w:val="28"/>
      </w:rPr>
    </w:pPr>
    <w:r w:rsidRPr="007B6825">
      <w:rPr>
        <w:rFonts w:ascii="Calibri" w:hAnsi="Calibri" w:cs="Calibri"/>
        <w:b/>
        <w:bCs/>
        <w:color w:val="FFFFFF" w:themeColor="background1"/>
        <w:sz w:val="28"/>
        <w:szCs w:val="28"/>
      </w:rPr>
      <w:t>À</w:t>
    </w:r>
    <w:r w:rsidR="00170041" w:rsidRPr="007B6825">
      <w:rPr>
        <w:rFonts w:ascii="Calibri" w:hAnsi="Calibri" w:cs="Calibri"/>
        <w:b/>
        <w:bCs/>
        <w:color w:val="FFFFFF" w:themeColor="background1"/>
        <w:sz w:val="28"/>
        <w:szCs w:val="28"/>
      </w:rPr>
      <w:t xml:space="preserve"> L’ÉDUCATION DES ADULTES</w:t>
    </w:r>
  </w:p>
  <w:p w14:paraId="6E072498" w14:textId="009CDA90" w:rsidR="00170041" w:rsidRPr="007B6825" w:rsidRDefault="00170041" w:rsidP="00170041">
    <w:pPr>
      <w:pStyle w:val="En-tte"/>
      <w:shd w:val="clear" w:color="auto" w:fill="000000" w:themeFill="text1"/>
      <w:jc w:val="center"/>
      <w:rPr>
        <w:sz w:val="4"/>
        <w:szCs w:val="4"/>
      </w:rPr>
    </w:pPr>
    <w:r w:rsidRPr="007B6825">
      <w:rPr>
        <w:rFonts w:ascii="Calibri" w:hAnsi="Calibri" w:cs="Calibri"/>
        <w:b/>
        <w:bCs/>
        <w:color w:val="FFFFFF" w:themeColor="background1"/>
        <w:sz w:val="28"/>
        <w:szCs w:val="28"/>
      </w:rPr>
      <w:t>CANEVAS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08F4"/>
    <w:multiLevelType w:val="hybridMultilevel"/>
    <w:tmpl w:val="2DAC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57A2B"/>
    <w:multiLevelType w:val="hybridMultilevel"/>
    <w:tmpl w:val="51DAB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B1C4F"/>
    <w:multiLevelType w:val="hybridMultilevel"/>
    <w:tmpl w:val="78C8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F1211"/>
    <w:multiLevelType w:val="multilevel"/>
    <w:tmpl w:val="7782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8604A4"/>
    <w:multiLevelType w:val="hybridMultilevel"/>
    <w:tmpl w:val="CAF831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666319">
    <w:abstractNumId w:val="2"/>
  </w:num>
  <w:num w:numId="2" w16cid:durableId="1310985336">
    <w:abstractNumId w:val="4"/>
  </w:num>
  <w:num w:numId="3" w16cid:durableId="367074516">
    <w:abstractNumId w:val="1"/>
  </w:num>
  <w:num w:numId="4" w16cid:durableId="1755666973">
    <w:abstractNumId w:val="3"/>
  </w:num>
  <w:num w:numId="5" w16cid:durableId="163906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35"/>
    <w:rsid w:val="0000026A"/>
    <w:rsid w:val="0000268D"/>
    <w:rsid w:val="00010C27"/>
    <w:rsid w:val="000113EB"/>
    <w:rsid w:val="000133CA"/>
    <w:rsid w:val="00013D9E"/>
    <w:rsid w:val="000149AE"/>
    <w:rsid w:val="00015110"/>
    <w:rsid w:val="0001722B"/>
    <w:rsid w:val="000233C1"/>
    <w:rsid w:val="00024E03"/>
    <w:rsid w:val="00030E65"/>
    <w:rsid w:val="00033421"/>
    <w:rsid w:val="000338A1"/>
    <w:rsid w:val="000371B0"/>
    <w:rsid w:val="0004134F"/>
    <w:rsid w:val="00050F42"/>
    <w:rsid w:val="00052A35"/>
    <w:rsid w:val="000567DE"/>
    <w:rsid w:val="000704A3"/>
    <w:rsid w:val="000708BC"/>
    <w:rsid w:val="00073001"/>
    <w:rsid w:val="0007565C"/>
    <w:rsid w:val="0007740F"/>
    <w:rsid w:val="00080EEC"/>
    <w:rsid w:val="00087229"/>
    <w:rsid w:val="00087FDF"/>
    <w:rsid w:val="00094FED"/>
    <w:rsid w:val="0009629A"/>
    <w:rsid w:val="000A11E4"/>
    <w:rsid w:val="000B05F0"/>
    <w:rsid w:val="000B0CB2"/>
    <w:rsid w:val="000B1CF6"/>
    <w:rsid w:val="000B5D17"/>
    <w:rsid w:val="000B7463"/>
    <w:rsid w:val="000C21DA"/>
    <w:rsid w:val="000C2263"/>
    <w:rsid w:val="000C2FA0"/>
    <w:rsid w:val="000C7430"/>
    <w:rsid w:val="000D262C"/>
    <w:rsid w:val="000D78CC"/>
    <w:rsid w:val="000E1146"/>
    <w:rsid w:val="000E272A"/>
    <w:rsid w:val="000E5739"/>
    <w:rsid w:val="000E6DAE"/>
    <w:rsid w:val="000F1ACA"/>
    <w:rsid w:val="000F44A5"/>
    <w:rsid w:val="00103FA7"/>
    <w:rsid w:val="001132E6"/>
    <w:rsid w:val="001210B8"/>
    <w:rsid w:val="00122E3E"/>
    <w:rsid w:val="00124871"/>
    <w:rsid w:val="00124C80"/>
    <w:rsid w:val="00136A9A"/>
    <w:rsid w:val="00142D52"/>
    <w:rsid w:val="00143C98"/>
    <w:rsid w:val="00151346"/>
    <w:rsid w:val="00154ED7"/>
    <w:rsid w:val="001659AB"/>
    <w:rsid w:val="00170041"/>
    <w:rsid w:val="0017298B"/>
    <w:rsid w:val="00181DB1"/>
    <w:rsid w:val="00183A0E"/>
    <w:rsid w:val="00184B5A"/>
    <w:rsid w:val="00194874"/>
    <w:rsid w:val="00195869"/>
    <w:rsid w:val="001A5C83"/>
    <w:rsid w:val="001A6C6E"/>
    <w:rsid w:val="001B178C"/>
    <w:rsid w:val="001B5048"/>
    <w:rsid w:val="001B74F7"/>
    <w:rsid w:val="001C610B"/>
    <w:rsid w:val="001D129D"/>
    <w:rsid w:val="001D1822"/>
    <w:rsid w:val="001D34B1"/>
    <w:rsid w:val="001E0E67"/>
    <w:rsid w:val="001E1ACC"/>
    <w:rsid w:val="001E33EF"/>
    <w:rsid w:val="001F7045"/>
    <w:rsid w:val="002057FD"/>
    <w:rsid w:val="002163E4"/>
    <w:rsid w:val="00216DA3"/>
    <w:rsid w:val="0021737A"/>
    <w:rsid w:val="00217A79"/>
    <w:rsid w:val="00217C23"/>
    <w:rsid w:val="00221C82"/>
    <w:rsid w:val="00224724"/>
    <w:rsid w:val="00225D6D"/>
    <w:rsid w:val="00225DDC"/>
    <w:rsid w:val="0023136F"/>
    <w:rsid w:val="00232C48"/>
    <w:rsid w:val="00233D30"/>
    <w:rsid w:val="002376E5"/>
    <w:rsid w:val="00237E92"/>
    <w:rsid w:val="00241CC7"/>
    <w:rsid w:val="00244F52"/>
    <w:rsid w:val="002479FF"/>
    <w:rsid w:val="00254AFC"/>
    <w:rsid w:val="0025629C"/>
    <w:rsid w:val="00257C0A"/>
    <w:rsid w:val="002658C4"/>
    <w:rsid w:val="00265BCA"/>
    <w:rsid w:val="0026781B"/>
    <w:rsid w:val="002701E2"/>
    <w:rsid w:val="00275323"/>
    <w:rsid w:val="00281632"/>
    <w:rsid w:val="00282CE6"/>
    <w:rsid w:val="002849D7"/>
    <w:rsid w:val="00286D22"/>
    <w:rsid w:val="002902FC"/>
    <w:rsid w:val="002925AE"/>
    <w:rsid w:val="002931BB"/>
    <w:rsid w:val="002A03F6"/>
    <w:rsid w:val="002A4DB9"/>
    <w:rsid w:val="002B054D"/>
    <w:rsid w:val="002B64EB"/>
    <w:rsid w:val="002B710F"/>
    <w:rsid w:val="002C14E8"/>
    <w:rsid w:val="002C18B0"/>
    <w:rsid w:val="002C1A59"/>
    <w:rsid w:val="002C5C23"/>
    <w:rsid w:val="002C775C"/>
    <w:rsid w:val="002D1142"/>
    <w:rsid w:val="002D560E"/>
    <w:rsid w:val="002E3EB2"/>
    <w:rsid w:val="002F1F0F"/>
    <w:rsid w:val="00303D37"/>
    <w:rsid w:val="003106C4"/>
    <w:rsid w:val="003106D3"/>
    <w:rsid w:val="003162AE"/>
    <w:rsid w:val="00317133"/>
    <w:rsid w:val="003246FA"/>
    <w:rsid w:val="00325851"/>
    <w:rsid w:val="00326677"/>
    <w:rsid w:val="0033041B"/>
    <w:rsid w:val="0033278E"/>
    <w:rsid w:val="00334FD8"/>
    <w:rsid w:val="003357A6"/>
    <w:rsid w:val="00336786"/>
    <w:rsid w:val="003367C7"/>
    <w:rsid w:val="00336B59"/>
    <w:rsid w:val="00340E9A"/>
    <w:rsid w:val="00343BF6"/>
    <w:rsid w:val="0035375D"/>
    <w:rsid w:val="0035549B"/>
    <w:rsid w:val="003567BE"/>
    <w:rsid w:val="003572E6"/>
    <w:rsid w:val="00366FC4"/>
    <w:rsid w:val="003703D6"/>
    <w:rsid w:val="00376B12"/>
    <w:rsid w:val="00376CA0"/>
    <w:rsid w:val="003774C2"/>
    <w:rsid w:val="003830A0"/>
    <w:rsid w:val="003867A2"/>
    <w:rsid w:val="003919BA"/>
    <w:rsid w:val="003A73A7"/>
    <w:rsid w:val="003B0B86"/>
    <w:rsid w:val="003B1D55"/>
    <w:rsid w:val="003B5379"/>
    <w:rsid w:val="003C0250"/>
    <w:rsid w:val="003C0461"/>
    <w:rsid w:val="003C262B"/>
    <w:rsid w:val="003C5E34"/>
    <w:rsid w:val="003D05D9"/>
    <w:rsid w:val="003D4243"/>
    <w:rsid w:val="003D4E9D"/>
    <w:rsid w:val="003E6887"/>
    <w:rsid w:val="003F4F2B"/>
    <w:rsid w:val="0040248A"/>
    <w:rsid w:val="00402A8A"/>
    <w:rsid w:val="0040324E"/>
    <w:rsid w:val="00404232"/>
    <w:rsid w:val="00405634"/>
    <w:rsid w:val="004059B4"/>
    <w:rsid w:val="00416BC8"/>
    <w:rsid w:val="004275F7"/>
    <w:rsid w:val="004370FC"/>
    <w:rsid w:val="00437F3F"/>
    <w:rsid w:val="00446266"/>
    <w:rsid w:val="004469B3"/>
    <w:rsid w:val="00450459"/>
    <w:rsid w:val="00450958"/>
    <w:rsid w:val="004606B4"/>
    <w:rsid w:val="00461164"/>
    <w:rsid w:val="00463191"/>
    <w:rsid w:val="00463FDD"/>
    <w:rsid w:val="004740EB"/>
    <w:rsid w:val="004759BB"/>
    <w:rsid w:val="00476151"/>
    <w:rsid w:val="00480546"/>
    <w:rsid w:val="00480700"/>
    <w:rsid w:val="004829B7"/>
    <w:rsid w:val="00485A11"/>
    <w:rsid w:val="00492FCD"/>
    <w:rsid w:val="00494570"/>
    <w:rsid w:val="0049684C"/>
    <w:rsid w:val="004A07DF"/>
    <w:rsid w:val="004A14CB"/>
    <w:rsid w:val="004A48B6"/>
    <w:rsid w:val="004A71EE"/>
    <w:rsid w:val="004B7556"/>
    <w:rsid w:val="004C089F"/>
    <w:rsid w:val="004C12A5"/>
    <w:rsid w:val="004C1C90"/>
    <w:rsid w:val="004C27C3"/>
    <w:rsid w:val="004C3399"/>
    <w:rsid w:val="004C436C"/>
    <w:rsid w:val="004C5C95"/>
    <w:rsid w:val="004D41B0"/>
    <w:rsid w:val="004D55EF"/>
    <w:rsid w:val="004D581D"/>
    <w:rsid w:val="004E0097"/>
    <w:rsid w:val="004E02D7"/>
    <w:rsid w:val="004E3BFE"/>
    <w:rsid w:val="00501AE5"/>
    <w:rsid w:val="00503C29"/>
    <w:rsid w:val="00505292"/>
    <w:rsid w:val="0050622A"/>
    <w:rsid w:val="00506475"/>
    <w:rsid w:val="0051025C"/>
    <w:rsid w:val="00511298"/>
    <w:rsid w:val="00512FE6"/>
    <w:rsid w:val="00517B5D"/>
    <w:rsid w:val="005202A0"/>
    <w:rsid w:val="005228AA"/>
    <w:rsid w:val="00522BC2"/>
    <w:rsid w:val="0052474B"/>
    <w:rsid w:val="00525E1E"/>
    <w:rsid w:val="005324EF"/>
    <w:rsid w:val="00532700"/>
    <w:rsid w:val="005338BA"/>
    <w:rsid w:val="005364AD"/>
    <w:rsid w:val="00540F56"/>
    <w:rsid w:val="00546550"/>
    <w:rsid w:val="00547B9F"/>
    <w:rsid w:val="005516D2"/>
    <w:rsid w:val="00551A5C"/>
    <w:rsid w:val="0055236C"/>
    <w:rsid w:val="005552D3"/>
    <w:rsid w:val="00560B84"/>
    <w:rsid w:val="00564075"/>
    <w:rsid w:val="0057042A"/>
    <w:rsid w:val="005728CA"/>
    <w:rsid w:val="00573063"/>
    <w:rsid w:val="005732CD"/>
    <w:rsid w:val="005735F3"/>
    <w:rsid w:val="00577C93"/>
    <w:rsid w:val="005825B9"/>
    <w:rsid w:val="00585A0C"/>
    <w:rsid w:val="00585B5A"/>
    <w:rsid w:val="0059196E"/>
    <w:rsid w:val="00592FDC"/>
    <w:rsid w:val="005956D1"/>
    <w:rsid w:val="005A1F49"/>
    <w:rsid w:val="005A6429"/>
    <w:rsid w:val="005B339B"/>
    <w:rsid w:val="005B79B9"/>
    <w:rsid w:val="005D61B6"/>
    <w:rsid w:val="005D7C46"/>
    <w:rsid w:val="005E0560"/>
    <w:rsid w:val="005E0EC7"/>
    <w:rsid w:val="005E7420"/>
    <w:rsid w:val="005F1CCD"/>
    <w:rsid w:val="005F2B0D"/>
    <w:rsid w:val="005F60FF"/>
    <w:rsid w:val="005F6499"/>
    <w:rsid w:val="005F6693"/>
    <w:rsid w:val="005F7F9C"/>
    <w:rsid w:val="00601E8E"/>
    <w:rsid w:val="00604ECC"/>
    <w:rsid w:val="0061486C"/>
    <w:rsid w:val="00620DAF"/>
    <w:rsid w:val="00621879"/>
    <w:rsid w:val="00626DA5"/>
    <w:rsid w:val="00634136"/>
    <w:rsid w:val="0063644D"/>
    <w:rsid w:val="00636D84"/>
    <w:rsid w:val="00641B41"/>
    <w:rsid w:val="0064368F"/>
    <w:rsid w:val="00643D9A"/>
    <w:rsid w:val="00645689"/>
    <w:rsid w:val="006543AF"/>
    <w:rsid w:val="00657BF6"/>
    <w:rsid w:val="006619D1"/>
    <w:rsid w:val="006707E0"/>
    <w:rsid w:val="00672C37"/>
    <w:rsid w:val="006748B0"/>
    <w:rsid w:val="0068061D"/>
    <w:rsid w:val="00683267"/>
    <w:rsid w:val="00683F67"/>
    <w:rsid w:val="006845BD"/>
    <w:rsid w:val="00690D38"/>
    <w:rsid w:val="00697A86"/>
    <w:rsid w:val="006A2150"/>
    <w:rsid w:val="006A39F2"/>
    <w:rsid w:val="006A4916"/>
    <w:rsid w:val="006A76BF"/>
    <w:rsid w:val="006B1DCD"/>
    <w:rsid w:val="006B2902"/>
    <w:rsid w:val="006B3F65"/>
    <w:rsid w:val="006B5F5D"/>
    <w:rsid w:val="006D01F7"/>
    <w:rsid w:val="006D3F2B"/>
    <w:rsid w:val="006D47F2"/>
    <w:rsid w:val="006E0CC1"/>
    <w:rsid w:val="006E13CB"/>
    <w:rsid w:val="006E664C"/>
    <w:rsid w:val="006E6F99"/>
    <w:rsid w:val="006E79A7"/>
    <w:rsid w:val="006E7C76"/>
    <w:rsid w:val="006F2362"/>
    <w:rsid w:val="006F2F47"/>
    <w:rsid w:val="006F6850"/>
    <w:rsid w:val="00706DC0"/>
    <w:rsid w:val="0071173B"/>
    <w:rsid w:val="007216FE"/>
    <w:rsid w:val="00724159"/>
    <w:rsid w:val="007259CA"/>
    <w:rsid w:val="00734379"/>
    <w:rsid w:val="00735DBD"/>
    <w:rsid w:val="007423F8"/>
    <w:rsid w:val="00745087"/>
    <w:rsid w:val="00745C1A"/>
    <w:rsid w:val="00753E85"/>
    <w:rsid w:val="00755523"/>
    <w:rsid w:val="00757A42"/>
    <w:rsid w:val="00776A05"/>
    <w:rsid w:val="007815A9"/>
    <w:rsid w:val="0078218D"/>
    <w:rsid w:val="00786353"/>
    <w:rsid w:val="007865DB"/>
    <w:rsid w:val="0078791A"/>
    <w:rsid w:val="007936D2"/>
    <w:rsid w:val="00796B10"/>
    <w:rsid w:val="00797224"/>
    <w:rsid w:val="007A2D3A"/>
    <w:rsid w:val="007A35A6"/>
    <w:rsid w:val="007A48A9"/>
    <w:rsid w:val="007A7E40"/>
    <w:rsid w:val="007B241C"/>
    <w:rsid w:val="007B242C"/>
    <w:rsid w:val="007B61A6"/>
    <w:rsid w:val="007B6825"/>
    <w:rsid w:val="007C336E"/>
    <w:rsid w:val="007C4680"/>
    <w:rsid w:val="007C5F05"/>
    <w:rsid w:val="007C5FF5"/>
    <w:rsid w:val="007C7A93"/>
    <w:rsid w:val="007D010D"/>
    <w:rsid w:val="007D47C3"/>
    <w:rsid w:val="007D574B"/>
    <w:rsid w:val="007E3CB9"/>
    <w:rsid w:val="007E7875"/>
    <w:rsid w:val="007F0B86"/>
    <w:rsid w:val="007F2FB9"/>
    <w:rsid w:val="007F5E8B"/>
    <w:rsid w:val="007F690F"/>
    <w:rsid w:val="00802C92"/>
    <w:rsid w:val="008040E6"/>
    <w:rsid w:val="008043B0"/>
    <w:rsid w:val="008043FD"/>
    <w:rsid w:val="0080692F"/>
    <w:rsid w:val="00807635"/>
    <w:rsid w:val="0081225C"/>
    <w:rsid w:val="008157D0"/>
    <w:rsid w:val="00817A53"/>
    <w:rsid w:val="008201EA"/>
    <w:rsid w:val="00830136"/>
    <w:rsid w:val="00837AF7"/>
    <w:rsid w:val="008435ED"/>
    <w:rsid w:val="00847831"/>
    <w:rsid w:val="00850272"/>
    <w:rsid w:val="008511C1"/>
    <w:rsid w:val="00852E97"/>
    <w:rsid w:val="008579DA"/>
    <w:rsid w:val="008603E1"/>
    <w:rsid w:val="00862412"/>
    <w:rsid w:val="008706ED"/>
    <w:rsid w:val="00870FDE"/>
    <w:rsid w:val="00871A38"/>
    <w:rsid w:val="00871EAA"/>
    <w:rsid w:val="008777F3"/>
    <w:rsid w:val="00885CAF"/>
    <w:rsid w:val="00892DD3"/>
    <w:rsid w:val="0089338A"/>
    <w:rsid w:val="0089444B"/>
    <w:rsid w:val="00897197"/>
    <w:rsid w:val="008A03E9"/>
    <w:rsid w:val="008A254D"/>
    <w:rsid w:val="008A78DC"/>
    <w:rsid w:val="008B1258"/>
    <w:rsid w:val="008B5096"/>
    <w:rsid w:val="008B5D41"/>
    <w:rsid w:val="008C1E00"/>
    <w:rsid w:val="008C4601"/>
    <w:rsid w:val="008C63FF"/>
    <w:rsid w:val="008C7297"/>
    <w:rsid w:val="008E2D4B"/>
    <w:rsid w:val="008F3566"/>
    <w:rsid w:val="008F50D2"/>
    <w:rsid w:val="008F763E"/>
    <w:rsid w:val="0090282B"/>
    <w:rsid w:val="00903528"/>
    <w:rsid w:val="00917528"/>
    <w:rsid w:val="009246C9"/>
    <w:rsid w:val="009460D8"/>
    <w:rsid w:val="00947226"/>
    <w:rsid w:val="009476D9"/>
    <w:rsid w:val="00950750"/>
    <w:rsid w:val="009534D8"/>
    <w:rsid w:val="0095426D"/>
    <w:rsid w:val="00954C3A"/>
    <w:rsid w:val="00955231"/>
    <w:rsid w:val="00956C8E"/>
    <w:rsid w:val="00960442"/>
    <w:rsid w:val="00962024"/>
    <w:rsid w:val="009631B2"/>
    <w:rsid w:val="0097621C"/>
    <w:rsid w:val="009763A6"/>
    <w:rsid w:val="00983536"/>
    <w:rsid w:val="009902EA"/>
    <w:rsid w:val="0099304A"/>
    <w:rsid w:val="0099543B"/>
    <w:rsid w:val="009B2709"/>
    <w:rsid w:val="009B6418"/>
    <w:rsid w:val="009B6B93"/>
    <w:rsid w:val="009C249E"/>
    <w:rsid w:val="009C4832"/>
    <w:rsid w:val="009C4DF0"/>
    <w:rsid w:val="009C52B6"/>
    <w:rsid w:val="009C54AB"/>
    <w:rsid w:val="009D2125"/>
    <w:rsid w:val="009D43B4"/>
    <w:rsid w:val="009D6E2C"/>
    <w:rsid w:val="009E134F"/>
    <w:rsid w:val="009E20FB"/>
    <w:rsid w:val="009E2D42"/>
    <w:rsid w:val="009E4CAA"/>
    <w:rsid w:val="00A034F8"/>
    <w:rsid w:val="00A10741"/>
    <w:rsid w:val="00A107E6"/>
    <w:rsid w:val="00A11A35"/>
    <w:rsid w:val="00A1520F"/>
    <w:rsid w:val="00A177DA"/>
    <w:rsid w:val="00A2596E"/>
    <w:rsid w:val="00A27782"/>
    <w:rsid w:val="00A32701"/>
    <w:rsid w:val="00A35383"/>
    <w:rsid w:val="00A359BB"/>
    <w:rsid w:val="00A373CC"/>
    <w:rsid w:val="00A45086"/>
    <w:rsid w:val="00A50946"/>
    <w:rsid w:val="00A54E84"/>
    <w:rsid w:val="00A619ED"/>
    <w:rsid w:val="00A63E54"/>
    <w:rsid w:val="00A661F4"/>
    <w:rsid w:val="00A71607"/>
    <w:rsid w:val="00A75181"/>
    <w:rsid w:val="00A81064"/>
    <w:rsid w:val="00A82CC5"/>
    <w:rsid w:val="00A86CCF"/>
    <w:rsid w:val="00A87E4E"/>
    <w:rsid w:val="00A922C5"/>
    <w:rsid w:val="00AA6B10"/>
    <w:rsid w:val="00AB07EB"/>
    <w:rsid w:val="00AB7126"/>
    <w:rsid w:val="00AC1C71"/>
    <w:rsid w:val="00AC286D"/>
    <w:rsid w:val="00AC3270"/>
    <w:rsid w:val="00AC7183"/>
    <w:rsid w:val="00AC7E31"/>
    <w:rsid w:val="00AD1F62"/>
    <w:rsid w:val="00AD323F"/>
    <w:rsid w:val="00AD5DC7"/>
    <w:rsid w:val="00AE12DD"/>
    <w:rsid w:val="00AE48D2"/>
    <w:rsid w:val="00AE7E19"/>
    <w:rsid w:val="00AF48C6"/>
    <w:rsid w:val="00AF5236"/>
    <w:rsid w:val="00AF5E99"/>
    <w:rsid w:val="00B01122"/>
    <w:rsid w:val="00B015F8"/>
    <w:rsid w:val="00B03757"/>
    <w:rsid w:val="00B11AB9"/>
    <w:rsid w:val="00B12730"/>
    <w:rsid w:val="00B1745A"/>
    <w:rsid w:val="00B20CD6"/>
    <w:rsid w:val="00B21368"/>
    <w:rsid w:val="00B25EA4"/>
    <w:rsid w:val="00B26A47"/>
    <w:rsid w:val="00B26F2E"/>
    <w:rsid w:val="00B27FE1"/>
    <w:rsid w:val="00B34898"/>
    <w:rsid w:val="00B42BA7"/>
    <w:rsid w:val="00B462BD"/>
    <w:rsid w:val="00B53596"/>
    <w:rsid w:val="00B53845"/>
    <w:rsid w:val="00B66A33"/>
    <w:rsid w:val="00B716C4"/>
    <w:rsid w:val="00B71B30"/>
    <w:rsid w:val="00B7551B"/>
    <w:rsid w:val="00B76BB3"/>
    <w:rsid w:val="00B77FF4"/>
    <w:rsid w:val="00B81C84"/>
    <w:rsid w:val="00B85C91"/>
    <w:rsid w:val="00B85EB4"/>
    <w:rsid w:val="00B94201"/>
    <w:rsid w:val="00B947E2"/>
    <w:rsid w:val="00B97562"/>
    <w:rsid w:val="00BA2AA4"/>
    <w:rsid w:val="00BA3E7E"/>
    <w:rsid w:val="00BA4F3F"/>
    <w:rsid w:val="00BB27BD"/>
    <w:rsid w:val="00BB74C0"/>
    <w:rsid w:val="00BC05DB"/>
    <w:rsid w:val="00BC2E64"/>
    <w:rsid w:val="00BC41A3"/>
    <w:rsid w:val="00BC5ECF"/>
    <w:rsid w:val="00BC7226"/>
    <w:rsid w:val="00BD1555"/>
    <w:rsid w:val="00BD1C70"/>
    <w:rsid w:val="00BD23D1"/>
    <w:rsid w:val="00BD3B30"/>
    <w:rsid w:val="00BD6622"/>
    <w:rsid w:val="00BE47FF"/>
    <w:rsid w:val="00BE4C51"/>
    <w:rsid w:val="00BE4EE8"/>
    <w:rsid w:val="00BE5EF3"/>
    <w:rsid w:val="00BE728B"/>
    <w:rsid w:val="00BF0610"/>
    <w:rsid w:val="00BF40D5"/>
    <w:rsid w:val="00BF5890"/>
    <w:rsid w:val="00C01F55"/>
    <w:rsid w:val="00C04A3C"/>
    <w:rsid w:val="00C11C48"/>
    <w:rsid w:val="00C11CEE"/>
    <w:rsid w:val="00C12A94"/>
    <w:rsid w:val="00C23225"/>
    <w:rsid w:val="00C25C38"/>
    <w:rsid w:val="00C264D8"/>
    <w:rsid w:val="00C303B6"/>
    <w:rsid w:val="00C30EED"/>
    <w:rsid w:val="00C32BFD"/>
    <w:rsid w:val="00C341C9"/>
    <w:rsid w:val="00C404E3"/>
    <w:rsid w:val="00C41229"/>
    <w:rsid w:val="00C4458E"/>
    <w:rsid w:val="00C46AB8"/>
    <w:rsid w:val="00C504BC"/>
    <w:rsid w:val="00C537C6"/>
    <w:rsid w:val="00C62361"/>
    <w:rsid w:val="00C76F14"/>
    <w:rsid w:val="00C831AC"/>
    <w:rsid w:val="00C84E70"/>
    <w:rsid w:val="00C87EED"/>
    <w:rsid w:val="00C97E0A"/>
    <w:rsid w:val="00CA1A86"/>
    <w:rsid w:val="00CA4783"/>
    <w:rsid w:val="00CA71AB"/>
    <w:rsid w:val="00CB0508"/>
    <w:rsid w:val="00CB6B93"/>
    <w:rsid w:val="00CC37F6"/>
    <w:rsid w:val="00CD1B4A"/>
    <w:rsid w:val="00CE326E"/>
    <w:rsid w:val="00CE609A"/>
    <w:rsid w:val="00CE6CD3"/>
    <w:rsid w:val="00CE6F1D"/>
    <w:rsid w:val="00CF127B"/>
    <w:rsid w:val="00CF2746"/>
    <w:rsid w:val="00CF3287"/>
    <w:rsid w:val="00CF73D6"/>
    <w:rsid w:val="00D03BA5"/>
    <w:rsid w:val="00D07A37"/>
    <w:rsid w:val="00D105F8"/>
    <w:rsid w:val="00D12050"/>
    <w:rsid w:val="00D178A6"/>
    <w:rsid w:val="00D20529"/>
    <w:rsid w:val="00D21DCE"/>
    <w:rsid w:val="00D237AA"/>
    <w:rsid w:val="00D33FC2"/>
    <w:rsid w:val="00D35EA5"/>
    <w:rsid w:val="00D37CA8"/>
    <w:rsid w:val="00D40DF4"/>
    <w:rsid w:val="00D41499"/>
    <w:rsid w:val="00D42E9A"/>
    <w:rsid w:val="00D44ACE"/>
    <w:rsid w:val="00D52563"/>
    <w:rsid w:val="00D62CAB"/>
    <w:rsid w:val="00D63424"/>
    <w:rsid w:val="00D70BD9"/>
    <w:rsid w:val="00D80490"/>
    <w:rsid w:val="00DA226C"/>
    <w:rsid w:val="00DA31DC"/>
    <w:rsid w:val="00DA34F3"/>
    <w:rsid w:val="00DB0D57"/>
    <w:rsid w:val="00DB25A0"/>
    <w:rsid w:val="00DB277D"/>
    <w:rsid w:val="00DC0C1F"/>
    <w:rsid w:val="00DC1AFC"/>
    <w:rsid w:val="00DC1CED"/>
    <w:rsid w:val="00DC4C33"/>
    <w:rsid w:val="00DC5B9D"/>
    <w:rsid w:val="00DD1858"/>
    <w:rsid w:val="00DD5E8D"/>
    <w:rsid w:val="00DD6FEC"/>
    <w:rsid w:val="00DE46A2"/>
    <w:rsid w:val="00DE5C53"/>
    <w:rsid w:val="00DF09F6"/>
    <w:rsid w:val="00DF332A"/>
    <w:rsid w:val="00DF33D6"/>
    <w:rsid w:val="00DF3C2C"/>
    <w:rsid w:val="00DF73D3"/>
    <w:rsid w:val="00E01171"/>
    <w:rsid w:val="00E17EB1"/>
    <w:rsid w:val="00E24BA2"/>
    <w:rsid w:val="00E30DD5"/>
    <w:rsid w:val="00E34301"/>
    <w:rsid w:val="00E42230"/>
    <w:rsid w:val="00E427CB"/>
    <w:rsid w:val="00E44115"/>
    <w:rsid w:val="00E47270"/>
    <w:rsid w:val="00E57035"/>
    <w:rsid w:val="00E62699"/>
    <w:rsid w:val="00E64087"/>
    <w:rsid w:val="00E7014C"/>
    <w:rsid w:val="00E97B1C"/>
    <w:rsid w:val="00EA1E98"/>
    <w:rsid w:val="00EA6347"/>
    <w:rsid w:val="00EB262C"/>
    <w:rsid w:val="00EB44FB"/>
    <w:rsid w:val="00EB459D"/>
    <w:rsid w:val="00EC0EBB"/>
    <w:rsid w:val="00EC2E77"/>
    <w:rsid w:val="00ED1E3F"/>
    <w:rsid w:val="00EF0208"/>
    <w:rsid w:val="00EF5BB1"/>
    <w:rsid w:val="00EF6F2C"/>
    <w:rsid w:val="00EF7FD8"/>
    <w:rsid w:val="00F07398"/>
    <w:rsid w:val="00F12570"/>
    <w:rsid w:val="00F16087"/>
    <w:rsid w:val="00F16C04"/>
    <w:rsid w:val="00F34E09"/>
    <w:rsid w:val="00F36686"/>
    <w:rsid w:val="00F449A6"/>
    <w:rsid w:val="00F46382"/>
    <w:rsid w:val="00F50B74"/>
    <w:rsid w:val="00F50B7A"/>
    <w:rsid w:val="00F60A38"/>
    <w:rsid w:val="00F637D9"/>
    <w:rsid w:val="00F74AD6"/>
    <w:rsid w:val="00F77092"/>
    <w:rsid w:val="00F776CF"/>
    <w:rsid w:val="00F77A87"/>
    <w:rsid w:val="00F85057"/>
    <w:rsid w:val="00F85D84"/>
    <w:rsid w:val="00F90F1E"/>
    <w:rsid w:val="00FA6923"/>
    <w:rsid w:val="00FA7D4A"/>
    <w:rsid w:val="00FB16C1"/>
    <w:rsid w:val="00FB5770"/>
    <w:rsid w:val="00FB6668"/>
    <w:rsid w:val="00FB6C3A"/>
    <w:rsid w:val="00FC13AA"/>
    <w:rsid w:val="00FC5388"/>
    <w:rsid w:val="00FD0107"/>
    <w:rsid w:val="00FD1BAB"/>
    <w:rsid w:val="00FD4439"/>
    <w:rsid w:val="00FD4733"/>
    <w:rsid w:val="00FE4CA3"/>
    <w:rsid w:val="00FF4935"/>
    <w:rsid w:val="00FF4E63"/>
    <w:rsid w:val="0579C898"/>
    <w:rsid w:val="256B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21CB4"/>
  <w15:chartTrackingRefBased/>
  <w15:docId w15:val="{E1646767-DD8F-4FBE-AB5F-284A57B1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7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7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7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7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7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7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7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7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7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7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7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7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70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70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70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70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70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70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7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7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7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7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7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70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70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70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7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70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703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5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C1A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C1A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C1A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1A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1AFC"/>
    <w:rPr>
      <w:b/>
      <w:bCs/>
      <w:sz w:val="20"/>
      <w:szCs w:val="20"/>
    </w:rPr>
  </w:style>
  <w:style w:type="paragraph" w:customStyle="1" w:styleId="Default">
    <w:name w:val="Default"/>
    <w:rsid w:val="003554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en">
    <w:name w:val="Hyperlink"/>
    <w:basedOn w:val="Policepardfaut"/>
    <w:uiPriority w:val="99"/>
    <w:unhideWhenUsed/>
    <w:rsid w:val="0045095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095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A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normaltextrun">
    <w:name w:val="normaltextrun"/>
    <w:basedOn w:val="Policepardfaut"/>
    <w:rsid w:val="007A2D3A"/>
  </w:style>
  <w:style w:type="character" w:customStyle="1" w:styleId="eop">
    <w:name w:val="eop"/>
    <w:basedOn w:val="Policepardfaut"/>
    <w:rsid w:val="007A2D3A"/>
  </w:style>
  <w:style w:type="paragraph" w:styleId="En-tte">
    <w:name w:val="header"/>
    <w:basedOn w:val="Normal"/>
    <w:link w:val="En-tteCar"/>
    <w:uiPriority w:val="99"/>
    <w:unhideWhenUsed/>
    <w:rsid w:val="008201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01EA"/>
  </w:style>
  <w:style w:type="paragraph" w:styleId="Pieddepage">
    <w:name w:val="footer"/>
    <w:basedOn w:val="Normal"/>
    <w:link w:val="PieddepageCar"/>
    <w:uiPriority w:val="99"/>
    <w:unhideWhenUsed/>
    <w:rsid w:val="008201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0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BFC2BF0B7CE448F834CE89A50D239" ma:contentTypeVersion="13" ma:contentTypeDescription="Crée un document." ma:contentTypeScope="" ma:versionID="441a47e9e2a72dc976830de17f5ae104">
  <xsd:schema xmlns:xsd="http://www.w3.org/2001/XMLSchema" xmlns:xs="http://www.w3.org/2001/XMLSchema" xmlns:p="http://schemas.microsoft.com/office/2006/metadata/properties" xmlns:ns2="bacc99d4-5be3-4bf4-a215-9ab2d1005eb1" xmlns:ns3="c6f4a91a-ae5c-4edf-9edc-9d92be751ca5" targetNamespace="http://schemas.microsoft.com/office/2006/metadata/properties" ma:root="true" ma:fieldsID="93875a29e711f2ca190d25caa2fcc041" ns2:_="" ns3:_="">
    <xsd:import namespace="bacc99d4-5be3-4bf4-a215-9ab2d1005eb1"/>
    <xsd:import namespace="c6f4a91a-ae5c-4edf-9edc-9d92be751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c99d4-5be3-4bf4-a215-9ab2d1005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ac179f79-471c-4c8b-bf43-ec8bcae49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4a91a-ae5c-4edf-9edc-9d92be751c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ceadd9-ba5c-401d-912a-7fcda6be7423}" ma:internalName="TaxCatchAll" ma:showField="CatchAllData" ma:web="c6f4a91a-ae5c-4edf-9edc-9d92be751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cc99d4-5be3-4bf4-a215-9ab2d1005eb1">
      <Terms xmlns="http://schemas.microsoft.com/office/infopath/2007/PartnerControls"/>
    </lcf76f155ced4ddcb4097134ff3c332f>
    <TaxCatchAll xmlns="c6f4a91a-ae5c-4edf-9edc-9d92be751ca5" xsi:nil="true"/>
  </documentManagement>
</p:properties>
</file>

<file path=customXml/itemProps1.xml><?xml version="1.0" encoding="utf-8"?>
<ds:datastoreItem xmlns:ds="http://schemas.openxmlformats.org/officeDocument/2006/customXml" ds:itemID="{57F5BA2E-DD75-436E-912D-D51571FBB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6B6E1-EAAE-406A-AE82-46462FDCD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c99d4-5be3-4bf4-a215-9ab2d1005eb1"/>
    <ds:schemaRef ds:uri="c6f4a91a-ae5c-4edf-9edc-9d92be751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F8435F-CE54-4C28-B097-7DDFF9085904}">
  <ds:schemaRefs>
    <ds:schemaRef ds:uri="http://schemas.microsoft.com/office/2006/metadata/properties"/>
    <ds:schemaRef ds:uri="http://schemas.microsoft.com/office/infopath/2007/PartnerControls"/>
    <ds:schemaRef ds:uri="bacc99d4-5be3-4bf4-a215-9ab2d1005eb1"/>
    <ds:schemaRef ds:uri="c6f4a91a-ae5c-4edf-9edc-9d92be751c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Piché Richard</dc:creator>
  <cp:keywords/>
  <dc:description/>
  <cp:lastModifiedBy>Marie-France Beaucher</cp:lastModifiedBy>
  <cp:revision>5</cp:revision>
  <dcterms:created xsi:type="dcterms:W3CDTF">2025-03-20T20:19:00Z</dcterms:created>
  <dcterms:modified xsi:type="dcterms:W3CDTF">2025-09-09T17:22:00Z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0x010100388BFC2BF0B7CE448F834CE89A50D239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{"FileActivityType":"6","FileActivityTimeStamp":"2025-02-26T22:56:07.870Z","FileActivityUsersOnPage":[{"DisplayName":"Amélie Piché Richard","Id":"amelie.picherichard@alliancedesprofs.qc.ca"}],"FileActivityNavigationId":null}</vt:lpwstr>
  </property>
  <property fmtid="{D5CDD505-2E9C-101B-9397-08002B2CF9AE}" pid="7" name="TriggerFlowInfo">
    <vt:lpwstr/>
  </property>
</Properties>
</file>